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EEE5" w14:textId="105FFD32" w:rsidR="00C151BE" w:rsidRPr="00C151BE" w:rsidRDefault="00217C83" w:rsidP="00C151BE">
      <w:pPr>
        <w:jc w:val="center"/>
        <w:rPr>
          <w:rFonts w:cstheme="minorHAnsi"/>
          <w:b/>
          <w:sz w:val="36"/>
          <w:szCs w:val="36"/>
        </w:rPr>
      </w:pPr>
      <w:r w:rsidRPr="007F08DD">
        <w:rPr>
          <w:rFonts w:ascii="Franklin Gothic Book" w:hAnsi="Franklin Gothic Book"/>
          <w:noProof/>
          <w:color w:val="F36F1D"/>
          <w:lang w:eastAsia="en-GB"/>
        </w:rPr>
        <w:drawing>
          <wp:anchor distT="0" distB="0" distL="114300" distR="114300" simplePos="0" relativeHeight="251666432" behindDoc="1" locked="0" layoutInCell="1" allowOverlap="1" wp14:anchorId="45496274" wp14:editId="24A8EDC3">
            <wp:simplePos x="0" y="0"/>
            <wp:positionH relativeFrom="column">
              <wp:posOffset>5066665</wp:posOffset>
            </wp:positionH>
            <wp:positionV relativeFrom="paragraph">
              <wp:posOffset>123825</wp:posOffset>
            </wp:positionV>
            <wp:extent cx="7048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16" y="21032"/>
                <wp:lineTo x="210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VA Logo Mas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1C53C5" wp14:editId="4D812FC5">
            <wp:simplePos x="0" y="0"/>
            <wp:positionH relativeFrom="margin">
              <wp:posOffset>114300</wp:posOffset>
            </wp:positionH>
            <wp:positionV relativeFrom="paragraph">
              <wp:posOffset>132715</wp:posOffset>
            </wp:positionV>
            <wp:extent cx="828675" cy="730885"/>
            <wp:effectExtent l="0" t="0" r="0" b="0"/>
            <wp:wrapTight wrapText="bothSides">
              <wp:wrapPolygon edited="0">
                <wp:start x="0" y="0"/>
                <wp:lineTo x="0" y="20831"/>
                <wp:lineTo x="20855" y="20831"/>
                <wp:lineTo x="208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op_logo_v5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0885"/>
                    </a:xfrm>
                    <a:prstGeom prst="rect">
                      <a:avLst/>
                    </a:prstGeom>
                    <a:ln w="63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1BE" w:rsidRPr="00C151BE">
        <w:rPr>
          <w:rFonts w:cstheme="minorHAnsi"/>
          <w:b/>
          <w:sz w:val="24"/>
          <w:szCs w:val="24"/>
        </w:rPr>
        <w:t xml:space="preserve">   </w:t>
      </w:r>
      <w:r w:rsidR="00C151BE" w:rsidRPr="00C151BE">
        <w:rPr>
          <w:rFonts w:cstheme="minorHAnsi"/>
          <w:b/>
          <w:sz w:val="36"/>
          <w:szCs w:val="36"/>
        </w:rPr>
        <w:t>Kingston Eco-op</w:t>
      </w:r>
    </w:p>
    <w:p w14:paraId="60059641" w14:textId="3AF600B4" w:rsidR="00C151BE" w:rsidRDefault="00C151BE">
      <w:pPr>
        <w:rPr>
          <w:rFonts w:cstheme="minorHAnsi"/>
          <w:b/>
          <w:sz w:val="24"/>
          <w:szCs w:val="24"/>
          <w:u w:val="single"/>
        </w:rPr>
      </w:pPr>
    </w:p>
    <w:p w14:paraId="1440B485" w14:textId="4CF36DAE" w:rsidR="00217C83" w:rsidRDefault="00217C83">
      <w:pPr>
        <w:rPr>
          <w:rFonts w:cstheme="minorHAnsi"/>
          <w:b/>
          <w:sz w:val="24"/>
          <w:szCs w:val="24"/>
          <w:u w:val="single"/>
        </w:rPr>
      </w:pPr>
    </w:p>
    <w:p w14:paraId="727350E6" w14:textId="77777777" w:rsidR="00217C83" w:rsidRDefault="00217C83">
      <w:pPr>
        <w:rPr>
          <w:rFonts w:cstheme="minorHAnsi"/>
          <w:b/>
          <w:sz w:val="24"/>
          <w:szCs w:val="24"/>
          <w:u w:val="single"/>
        </w:rPr>
      </w:pPr>
    </w:p>
    <w:p w14:paraId="4EE0C9BE" w14:textId="06ED1434" w:rsidR="00C151BE" w:rsidRPr="00217C83" w:rsidRDefault="00C151BE" w:rsidP="00C151BE">
      <w:pPr>
        <w:spacing w:after="0"/>
        <w:jc w:val="center"/>
        <w:rPr>
          <w:rFonts w:cstheme="minorHAnsi"/>
          <w:sz w:val="28"/>
          <w:szCs w:val="28"/>
        </w:rPr>
      </w:pPr>
      <w:r w:rsidRPr="00217C83">
        <w:rPr>
          <w:rFonts w:cstheme="minorHAnsi"/>
          <w:sz w:val="28"/>
          <w:szCs w:val="28"/>
        </w:rPr>
        <w:t>Kingston Eco-op is a project of Kingston Voluntary Action. We are a day centre for</w:t>
      </w:r>
    </w:p>
    <w:p w14:paraId="20A8631B" w14:textId="5FB666FE" w:rsidR="00C151BE" w:rsidRPr="00217C83" w:rsidRDefault="00C151BE" w:rsidP="00C151BE">
      <w:pPr>
        <w:spacing w:after="0"/>
        <w:jc w:val="center"/>
        <w:rPr>
          <w:rFonts w:cstheme="minorHAnsi"/>
          <w:sz w:val="28"/>
          <w:szCs w:val="28"/>
        </w:rPr>
      </w:pPr>
      <w:r w:rsidRPr="00217C83">
        <w:rPr>
          <w:rFonts w:cstheme="minorHAnsi"/>
          <w:sz w:val="28"/>
          <w:szCs w:val="28"/>
        </w:rPr>
        <w:t>adults with  learning disabilities, autism and/or mental health conditions.</w:t>
      </w:r>
    </w:p>
    <w:p w14:paraId="1BFCCEAC" w14:textId="77777777" w:rsidR="00C151BE" w:rsidRDefault="00C151BE">
      <w:pPr>
        <w:rPr>
          <w:rFonts w:cstheme="minorHAnsi"/>
          <w:b/>
          <w:sz w:val="24"/>
          <w:szCs w:val="24"/>
          <w:u w:val="single"/>
        </w:rPr>
      </w:pPr>
    </w:p>
    <w:p w14:paraId="78ACBDDF" w14:textId="77777777" w:rsidR="00217C83" w:rsidRDefault="00217C83">
      <w:pPr>
        <w:rPr>
          <w:rFonts w:cstheme="minorHAnsi"/>
          <w:b/>
          <w:sz w:val="24"/>
          <w:szCs w:val="24"/>
          <w:u w:val="single"/>
        </w:rPr>
      </w:pPr>
    </w:p>
    <w:p w14:paraId="5AB3E8B0" w14:textId="3910F7AA" w:rsidR="00C43DF5" w:rsidRPr="00C151BE" w:rsidRDefault="12D2DBDC">
      <w:pPr>
        <w:rPr>
          <w:rFonts w:cstheme="minorHAnsi"/>
          <w:b/>
          <w:sz w:val="28"/>
          <w:szCs w:val="28"/>
          <w:u w:val="single"/>
        </w:rPr>
      </w:pPr>
      <w:r w:rsidRPr="00C151BE">
        <w:rPr>
          <w:rFonts w:cstheme="minorHAnsi"/>
          <w:b/>
          <w:sz w:val="28"/>
          <w:szCs w:val="28"/>
          <w:u w:val="single"/>
        </w:rPr>
        <w:t>JOB DESCRIPTION</w:t>
      </w:r>
    </w:p>
    <w:p w14:paraId="6D0E8B46" w14:textId="38C853D9" w:rsidR="00DD13D8" w:rsidRPr="00217C83" w:rsidRDefault="00DD13D8" w:rsidP="0032260E">
      <w:pPr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Post:</w:t>
      </w:r>
      <w:r w:rsidRPr="00217C83">
        <w:rPr>
          <w:rFonts w:cstheme="minorHAnsi"/>
          <w:sz w:val="24"/>
          <w:szCs w:val="24"/>
        </w:rPr>
        <w:tab/>
      </w:r>
      <w:r w:rsidRPr="00217C83">
        <w:rPr>
          <w:rFonts w:cstheme="minorHAnsi"/>
          <w:sz w:val="24"/>
          <w:szCs w:val="24"/>
        </w:rPr>
        <w:tab/>
      </w:r>
      <w:r w:rsidR="0A3C77D0" w:rsidRPr="00217C83">
        <w:rPr>
          <w:rFonts w:cstheme="minorHAnsi"/>
          <w:sz w:val="24"/>
          <w:szCs w:val="24"/>
        </w:rPr>
        <w:t xml:space="preserve"> </w:t>
      </w:r>
      <w:r w:rsidRPr="00217C83">
        <w:rPr>
          <w:rFonts w:cstheme="minorHAnsi"/>
          <w:sz w:val="24"/>
          <w:szCs w:val="24"/>
        </w:rPr>
        <w:tab/>
      </w:r>
      <w:r w:rsidR="00503261" w:rsidRPr="00217C83">
        <w:rPr>
          <w:rFonts w:cstheme="minorHAnsi"/>
          <w:sz w:val="24"/>
          <w:szCs w:val="24"/>
        </w:rPr>
        <w:t>Support</w:t>
      </w:r>
      <w:r w:rsidR="008C206B" w:rsidRPr="00217C83">
        <w:rPr>
          <w:rFonts w:cstheme="minorHAnsi"/>
          <w:sz w:val="24"/>
          <w:szCs w:val="24"/>
        </w:rPr>
        <w:t xml:space="preserve"> Worker</w:t>
      </w:r>
    </w:p>
    <w:p w14:paraId="75286E0B" w14:textId="5FF56E46" w:rsidR="00DD13D8" w:rsidRPr="00217C83" w:rsidRDefault="00DD13D8" w:rsidP="0032260E">
      <w:pPr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Reporting to:</w:t>
      </w:r>
      <w:r w:rsidRPr="00217C83">
        <w:rPr>
          <w:rFonts w:cstheme="minorHAnsi"/>
          <w:sz w:val="24"/>
          <w:szCs w:val="24"/>
        </w:rPr>
        <w:tab/>
      </w:r>
      <w:r w:rsidR="0A3C77D0" w:rsidRPr="00217C83">
        <w:rPr>
          <w:rFonts w:cstheme="minorHAnsi"/>
          <w:sz w:val="24"/>
          <w:szCs w:val="24"/>
        </w:rPr>
        <w:t xml:space="preserve"> </w:t>
      </w:r>
      <w:r w:rsidRPr="00217C83">
        <w:rPr>
          <w:rFonts w:cstheme="minorHAnsi"/>
          <w:sz w:val="24"/>
          <w:szCs w:val="24"/>
        </w:rPr>
        <w:tab/>
      </w:r>
      <w:r w:rsidR="00503261" w:rsidRPr="00217C83">
        <w:rPr>
          <w:rFonts w:cstheme="minorHAnsi"/>
          <w:sz w:val="24"/>
          <w:szCs w:val="24"/>
        </w:rPr>
        <w:t>Operations Manager</w:t>
      </w:r>
    </w:p>
    <w:p w14:paraId="0A3C77D0" w14:textId="1B45B5B9" w:rsidR="00655C38" w:rsidRPr="00217C83" w:rsidRDefault="00655C38" w:rsidP="0032260E">
      <w:pPr>
        <w:spacing w:after="0"/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Hours:</w:t>
      </w:r>
      <w:r w:rsidRPr="00217C83">
        <w:rPr>
          <w:rFonts w:cstheme="minorHAnsi"/>
          <w:sz w:val="24"/>
          <w:szCs w:val="24"/>
        </w:rPr>
        <w:tab/>
      </w:r>
      <w:r w:rsidRPr="00217C83">
        <w:rPr>
          <w:rFonts w:cstheme="minorHAnsi"/>
          <w:sz w:val="24"/>
          <w:szCs w:val="24"/>
        </w:rPr>
        <w:tab/>
      </w:r>
      <w:r w:rsidR="0A3C77D0" w:rsidRPr="00217C83">
        <w:rPr>
          <w:rFonts w:cstheme="minorHAnsi"/>
          <w:sz w:val="24"/>
          <w:szCs w:val="24"/>
        </w:rPr>
        <w:t xml:space="preserve">  </w:t>
      </w:r>
      <w:r w:rsidR="00503261" w:rsidRPr="00217C83">
        <w:rPr>
          <w:rFonts w:cstheme="minorHAnsi"/>
          <w:sz w:val="24"/>
          <w:szCs w:val="24"/>
        </w:rPr>
        <w:tab/>
      </w:r>
      <w:r w:rsidR="008C206B" w:rsidRPr="00217C83">
        <w:rPr>
          <w:rFonts w:cstheme="minorHAnsi"/>
          <w:sz w:val="24"/>
          <w:szCs w:val="24"/>
        </w:rPr>
        <w:t>Casual</w:t>
      </w:r>
      <w:r w:rsidR="00562DDF" w:rsidRPr="00217C83">
        <w:rPr>
          <w:rFonts w:cstheme="minorHAnsi"/>
          <w:sz w:val="24"/>
          <w:szCs w:val="24"/>
        </w:rPr>
        <w:t xml:space="preserve"> (bank)</w:t>
      </w:r>
    </w:p>
    <w:p w14:paraId="3862F71D" w14:textId="63413F9C" w:rsidR="006C2007" w:rsidRPr="00217C83" w:rsidRDefault="006C2007" w:rsidP="0032260E">
      <w:pPr>
        <w:spacing w:after="0"/>
        <w:rPr>
          <w:rFonts w:cstheme="minorHAnsi"/>
          <w:sz w:val="24"/>
          <w:szCs w:val="24"/>
        </w:rPr>
      </w:pPr>
    </w:p>
    <w:p w14:paraId="1092EBAA" w14:textId="6225BEB5" w:rsidR="006C2007" w:rsidRPr="00217C83" w:rsidRDefault="006C2007" w:rsidP="0032260E">
      <w:pPr>
        <w:spacing w:after="0"/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 xml:space="preserve">Operational days: </w:t>
      </w:r>
      <w:r w:rsidRPr="00217C83">
        <w:rPr>
          <w:rFonts w:cstheme="minorHAnsi"/>
          <w:sz w:val="24"/>
          <w:szCs w:val="24"/>
        </w:rPr>
        <w:tab/>
      </w:r>
      <w:r w:rsidR="002E1D47" w:rsidRPr="00217C83">
        <w:rPr>
          <w:rFonts w:cstheme="minorHAnsi"/>
          <w:sz w:val="24"/>
          <w:szCs w:val="24"/>
        </w:rPr>
        <w:t>As required</w:t>
      </w:r>
    </w:p>
    <w:p w14:paraId="12F7B1B6" w14:textId="3F8FB13C" w:rsidR="00655C38" w:rsidRPr="00217C83" w:rsidRDefault="00655C38" w:rsidP="0032260E">
      <w:pPr>
        <w:spacing w:after="0"/>
        <w:rPr>
          <w:rFonts w:cstheme="minorHAnsi"/>
          <w:sz w:val="24"/>
          <w:szCs w:val="24"/>
        </w:rPr>
      </w:pPr>
    </w:p>
    <w:p w14:paraId="1828B006" w14:textId="1D87B011" w:rsidR="00DD13D8" w:rsidRPr="00217C83" w:rsidRDefault="0A3C77D0" w:rsidP="0032260E">
      <w:pPr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 xml:space="preserve">Pay Scale:  </w:t>
      </w:r>
      <w:r w:rsidR="00503261" w:rsidRPr="00217C83">
        <w:rPr>
          <w:rFonts w:cstheme="minorHAnsi"/>
          <w:sz w:val="24"/>
          <w:szCs w:val="24"/>
        </w:rPr>
        <w:tab/>
      </w:r>
      <w:r w:rsidR="00503261" w:rsidRPr="00217C83">
        <w:rPr>
          <w:rFonts w:cstheme="minorHAnsi"/>
          <w:sz w:val="24"/>
          <w:szCs w:val="24"/>
        </w:rPr>
        <w:tab/>
      </w:r>
      <w:r w:rsidR="00EB0F9D" w:rsidRPr="00217C83">
        <w:rPr>
          <w:rFonts w:cstheme="minorHAnsi"/>
          <w:sz w:val="24"/>
          <w:szCs w:val="24"/>
        </w:rPr>
        <w:t>£10.</w:t>
      </w:r>
      <w:r w:rsidR="00DE1B00" w:rsidRPr="00217C83">
        <w:rPr>
          <w:rFonts w:cstheme="minorHAnsi"/>
          <w:sz w:val="24"/>
          <w:szCs w:val="24"/>
        </w:rPr>
        <w:t>75</w:t>
      </w:r>
      <w:r w:rsidR="00B854F7">
        <w:rPr>
          <w:rFonts w:cstheme="minorHAnsi"/>
          <w:sz w:val="24"/>
          <w:szCs w:val="24"/>
        </w:rPr>
        <w:t xml:space="preserve"> </w:t>
      </w:r>
      <w:r w:rsidR="008111C2" w:rsidRPr="00217C83">
        <w:rPr>
          <w:rFonts w:cstheme="minorHAnsi"/>
          <w:sz w:val="24"/>
          <w:szCs w:val="24"/>
        </w:rPr>
        <w:t>per hour</w:t>
      </w:r>
      <w:r w:rsidR="00DE1B00" w:rsidRPr="00217C83">
        <w:rPr>
          <w:rFonts w:cstheme="minorHAnsi"/>
          <w:sz w:val="24"/>
          <w:szCs w:val="24"/>
        </w:rPr>
        <w:t xml:space="preserve"> plus holiday pay</w:t>
      </w:r>
      <w:r w:rsidR="001B4A1D" w:rsidRPr="00217C83">
        <w:rPr>
          <w:rFonts w:cstheme="minorHAnsi"/>
          <w:sz w:val="24"/>
          <w:szCs w:val="24"/>
        </w:rPr>
        <w:tab/>
      </w:r>
    </w:p>
    <w:p w14:paraId="16824400" w14:textId="7D6E8F8D" w:rsidR="004B3A4E" w:rsidRDefault="004B3A4E" w:rsidP="004B3A4E">
      <w:pPr>
        <w:spacing w:after="0"/>
        <w:rPr>
          <w:rFonts w:cstheme="minorHAnsi"/>
          <w:b/>
          <w:u w:val="single"/>
        </w:rPr>
      </w:pPr>
    </w:p>
    <w:p w14:paraId="1900E744" w14:textId="77777777" w:rsidR="00217C83" w:rsidRDefault="00217C83" w:rsidP="004B3A4E">
      <w:pPr>
        <w:spacing w:after="0"/>
        <w:rPr>
          <w:rFonts w:cstheme="minorHAnsi"/>
          <w:b/>
          <w:u w:val="single"/>
        </w:rPr>
      </w:pPr>
    </w:p>
    <w:p w14:paraId="1FDD6877" w14:textId="1E777291" w:rsidR="00DD13D8" w:rsidRPr="00217C83" w:rsidRDefault="12D2DBDC">
      <w:pPr>
        <w:rPr>
          <w:rFonts w:cstheme="minorHAnsi"/>
          <w:b/>
          <w:sz w:val="24"/>
          <w:szCs w:val="24"/>
        </w:rPr>
      </w:pPr>
      <w:r w:rsidRPr="00217C83">
        <w:rPr>
          <w:rFonts w:cstheme="minorHAnsi"/>
          <w:b/>
          <w:sz w:val="24"/>
          <w:szCs w:val="24"/>
          <w:u w:val="single"/>
        </w:rPr>
        <w:t>Job Purpose:</w:t>
      </w:r>
      <w:r w:rsidR="004B3A4E" w:rsidRPr="00217C83">
        <w:rPr>
          <w:rFonts w:ascii="Segoe UI Light" w:hAnsi="Segoe UI Light" w:cs="Segoe UI Light"/>
          <w:noProof/>
          <w:sz w:val="24"/>
          <w:szCs w:val="24"/>
          <w:lang w:eastAsia="en-GB"/>
        </w:rPr>
        <w:t xml:space="preserve"> </w:t>
      </w:r>
    </w:p>
    <w:p w14:paraId="753888AE" w14:textId="6EF4FE79" w:rsidR="005C687B" w:rsidRPr="00217C83" w:rsidRDefault="005C687B" w:rsidP="00C7253D">
      <w:pPr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217C83">
        <w:rPr>
          <w:rFonts w:eastAsiaTheme="minorEastAsia" w:cstheme="minorHAnsi"/>
          <w:sz w:val="24"/>
          <w:szCs w:val="24"/>
        </w:rPr>
        <w:t xml:space="preserve">To work effectively with the Operations Manager </w:t>
      </w:r>
      <w:r w:rsidR="004B3A4E" w:rsidRPr="00217C83">
        <w:rPr>
          <w:rFonts w:eastAsiaTheme="minorEastAsia" w:cstheme="minorHAnsi"/>
          <w:sz w:val="24"/>
          <w:szCs w:val="24"/>
        </w:rPr>
        <w:t>with the</w:t>
      </w:r>
      <w:r w:rsidRPr="00217C83">
        <w:rPr>
          <w:rFonts w:eastAsiaTheme="minorEastAsia" w:cstheme="minorHAnsi"/>
          <w:sz w:val="24"/>
          <w:szCs w:val="24"/>
        </w:rPr>
        <w:t xml:space="preserve"> day to day </w:t>
      </w:r>
      <w:r w:rsidR="004B3A4E" w:rsidRPr="00217C83">
        <w:rPr>
          <w:rFonts w:eastAsiaTheme="minorEastAsia" w:cstheme="minorHAnsi"/>
          <w:sz w:val="24"/>
          <w:szCs w:val="24"/>
        </w:rPr>
        <w:t>running</w:t>
      </w:r>
      <w:r w:rsidRPr="00217C83">
        <w:rPr>
          <w:rFonts w:eastAsiaTheme="minorEastAsia" w:cstheme="minorHAnsi"/>
          <w:sz w:val="24"/>
          <w:szCs w:val="24"/>
        </w:rPr>
        <w:t xml:space="preserve"> of Kingston Eco-op</w:t>
      </w:r>
    </w:p>
    <w:p w14:paraId="2C9D31D8" w14:textId="6865D89D" w:rsidR="004B3A4E" w:rsidRPr="00217C83" w:rsidRDefault="004B3A4E" w:rsidP="004B3A4E">
      <w:pPr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217C83">
        <w:rPr>
          <w:rFonts w:eastAsiaTheme="minorEastAsia" w:cstheme="minorHAnsi"/>
          <w:sz w:val="24"/>
          <w:szCs w:val="24"/>
        </w:rPr>
        <w:t>Enable people to undertake activities in a person centred way and to maximise independence</w:t>
      </w:r>
    </w:p>
    <w:p w14:paraId="6D870D27" w14:textId="138B3CD9" w:rsidR="00B75711" w:rsidRPr="00217C83" w:rsidRDefault="00B75711" w:rsidP="00C7253D">
      <w:pPr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217C83">
        <w:rPr>
          <w:rFonts w:eastAsiaTheme="minorEastAsia" w:cstheme="minorHAnsi"/>
          <w:sz w:val="24"/>
          <w:szCs w:val="24"/>
        </w:rPr>
        <w:t>Ability to develop and foster professional relationships with clients.</w:t>
      </w:r>
    </w:p>
    <w:p w14:paraId="50BE5672" w14:textId="2C16CF6F" w:rsidR="00FF0997" w:rsidRPr="00217C83" w:rsidRDefault="00DE1B00" w:rsidP="00C7253D">
      <w:pPr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217C83">
        <w:rPr>
          <w:rFonts w:eastAsiaTheme="minorEastAsia" w:cstheme="minorHAnsi"/>
          <w:sz w:val="24"/>
          <w:szCs w:val="24"/>
        </w:rPr>
        <w:t xml:space="preserve">To work with other staff to run the day to day </w:t>
      </w:r>
      <w:r w:rsidR="0038328B" w:rsidRPr="00217C83">
        <w:rPr>
          <w:rFonts w:eastAsiaTheme="minorEastAsia" w:cstheme="minorHAnsi"/>
          <w:sz w:val="24"/>
          <w:szCs w:val="24"/>
        </w:rPr>
        <w:t>operations</w:t>
      </w:r>
      <w:r w:rsidRPr="00217C83">
        <w:rPr>
          <w:rFonts w:eastAsiaTheme="minorEastAsia" w:cstheme="minorHAnsi"/>
          <w:sz w:val="24"/>
          <w:szCs w:val="24"/>
        </w:rPr>
        <w:t xml:space="preserve"> including</w:t>
      </w:r>
      <w:r w:rsidR="00FF0997" w:rsidRPr="00217C83">
        <w:rPr>
          <w:rFonts w:cstheme="minorHAnsi"/>
          <w:sz w:val="24"/>
          <w:szCs w:val="24"/>
        </w:rPr>
        <w:t xml:space="preserve"> learning activities, employment skills, exercise</w:t>
      </w:r>
      <w:r w:rsidR="00850272" w:rsidRPr="00217C83">
        <w:rPr>
          <w:rFonts w:cstheme="minorHAnsi"/>
          <w:sz w:val="24"/>
          <w:szCs w:val="24"/>
        </w:rPr>
        <w:t xml:space="preserve"> activities</w:t>
      </w:r>
      <w:r w:rsidR="00FF0997" w:rsidRPr="00217C83">
        <w:rPr>
          <w:rFonts w:cstheme="minorHAnsi"/>
          <w:sz w:val="24"/>
          <w:szCs w:val="24"/>
        </w:rPr>
        <w:t xml:space="preserve">, </w:t>
      </w:r>
      <w:r w:rsidR="0038328B" w:rsidRPr="00217C83">
        <w:rPr>
          <w:rFonts w:cstheme="minorHAnsi"/>
          <w:sz w:val="24"/>
          <w:szCs w:val="24"/>
        </w:rPr>
        <w:t xml:space="preserve">workshops, cooking, </w:t>
      </w:r>
      <w:r w:rsidR="00FF0997" w:rsidRPr="00217C83">
        <w:rPr>
          <w:rFonts w:cstheme="minorHAnsi"/>
          <w:sz w:val="24"/>
          <w:szCs w:val="24"/>
        </w:rPr>
        <w:t xml:space="preserve">outings and any other activities </w:t>
      </w:r>
    </w:p>
    <w:p w14:paraId="632A7F4B" w14:textId="198C1FFD" w:rsidR="00866E63" w:rsidRPr="00217C83" w:rsidRDefault="00866E63" w:rsidP="00C7253D">
      <w:pPr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Ensure clients are supported safely and be aware of adult safeguarding</w:t>
      </w:r>
      <w:r w:rsidR="0032260E" w:rsidRPr="00217C83">
        <w:rPr>
          <w:rFonts w:cstheme="minorHAnsi"/>
          <w:sz w:val="24"/>
          <w:szCs w:val="24"/>
        </w:rPr>
        <w:t xml:space="preserve"> and </w:t>
      </w:r>
      <w:r w:rsidR="00C7253D" w:rsidRPr="00217C83">
        <w:rPr>
          <w:rFonts w:cstheme="minorHAnsi"/>
          <w:sz w:val="24"/>
          <w:szCs w:val="24"/>
        </w:rPr>
        <w:t xml:space="preserve">confidentiality </w:t>
      </w:r>
      <w:r w:rsidRPr="00217C83">
        <w:rPr>
          <w:rFonts w:cstheme="minorHAnsi"/>
          <w:sz w:val="24"/>
          <w:szCs w:val="24"/>
        </w:rPr>
        <w:t xml:space="preserve"> </w:t>
      </w:r>
    </w:p>
    <w:p w14:paraId="311F8F0D" w14:textId="7B02C114" w:rsidR="00FF0997" w:rsidRPr="00217C83" w:rsidRDefault="00FF0997" w:rsidP="00C7253D">
      <w:pPr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 xml:space="preserve">To communicate with the clients’ </w:t>
      </w:r>
      <w:r w:rsidR="0038328B" w:rsidRPr="00217C83">
        <w:rPr>
          <w:rFonts w:cstheme="minorHAnsi"/>
          <w:sz w:val="24"/>
          <w:szCs w:val="24"/>
        </w:rPr>
        <w:t>support networks as and when</w:t>
      </w:r>
      <w:r w:rsidRPr="00217C83">
        <w:rPr>
          <w:rFonts w:cstheme="minorHAnsi"/>
          <w:sz w:val="24"/>
          <w:szCs w:val="24"/>
        </w:rPr>
        <w:t xml:space="preserve"> required</w:t>
      </w:r>
      <w:r w:rsidR="0038328B" w:rsidRPr="00217C83">
        <w:rPr>
          <w:rFonts w:cstheme="minorHAnsi"/>
          <w:sz w:val="24"/>
          <w:szCs w:val="24"/>
        </w:rPr>
        <w:t>.</w:t>
      </w:r>
    </w:p>
    <w:p w14:paraId="5593E8B9" w14:textId="6F82A664" w:rsidR="00FD1AF5" w:rsidRPr="00217C83" w:rsidRDefault="00FD1AF5" w:rsidP="00C7253D">
      <w:pPr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Promote principles of independence, choice and control, equal opportunities, social inclusion and ensuring people are supported to reach their potential</w:t>
      </w:r>
    </w:p>
    <w:p w14:paraId="354606E7" w14:textId="77777777" w:rsidR="0032260E" w:rsidRDefault="0032260E" w:rsidP="0032260E">
      <w:pPr>
        <w:spacing w:after="0"/>
        <w:ind w:left="720"/>
        <w:rPr>
          <w:rFonts w:eastAsiaTheme="minorEastAsia" w:cstheme="minorHAnsi"/>
        </w:rPr>
      </w:pPr>
    </w:p>
    <w:p w14:paraId="1BECD940" w14:textId="521941C6" w:rsidR="00217C83" w:rsidRDefault="00217C83" w:rsidP="0032260E">
      <w:pPr>
        <w:spacing w:after="0"/>
        <w:ind w:left="720"/>
        <w:rPr>
          <w:rFonts w:eastAsiaTheme="minorEastAsia" w:cstheme="minorHAnsi"/>
        </w:rPr>
      </w:pPr>
    </w:p>
    <w:p w14:paraId="62117097" w14:textId="77777777" w:rsidR="00217C83" w:rsidRPr="00C7253D" w:rsidRDefault="00217C83" w:rsidP="0032260E">
      <w:pPr>
        <w:spacing w:after="0"/>
        <w:ind w:left="720"/>
        <w:rPr>
          <w:rFonts w:eastAsiaTheme="minorEastAsia" w:cstheme="minorHAnsi"/>
        </w:rPr>
      </w:pPr>
    </w:p>
    <w:p w14:paraId="569D7017" w14:textId="0CB89331" w:rsidR="00DD13D8" w:rsidRPr="00217C83" w:rsidRDefault="12D2DBDC" w:rsidP="00C7253D">
      <w:pPr>
        <w:spacing w:after="0"/>
        <w:rPr>
          <w:b/>
          <w:sz w:val="24"/>
          <w:szCs w:val="24"/>
          <w:u w:val="single"/>
        </w:rPr>
      </w:pPr>
      <w:r w:rsidRPr="00217C83">
        <w:rPr>
          <w:b/>
          <w:sz w:val="24"/>
          <w:szCs w:val="24"/>
          <w:u w:val="single"/>
        </w:rPr>
        <w:lastRenderedPageBreak/>
        <w:t>General Role:</w:t>
      </w:r>
    </w:p>
    <w:p w14:paraId="65C22EE1" w14:textId="77777777" w:rsidR="0032260E" w:rsidRPr="00217C83" w:rsidRDefault="0032260E" w:rsidP="00C7253D">
      <w:pPr>
        <w:spacing w:after="0"/>
        <w:rPr>
          <w:sz w:val="24"/>
          <w:szCs w:val="24"/>
          <w:u w:val="single"/>
        </w:rPr>
      </w:pPr>
    </w:p>
    <w:p w14:paraId="7C09F23E" w14:textId="7A7FFA35" w:rsidR="0038328B" w:rsidRPr="00217C83" w:rsidRDefault="0038328B" w:rsidP="00C725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 xml:space="preserve">Support people with learning disabilities and/or mental health needs </w:t>
      </w:r>
      <w:r w:rsidR="00866E63" w:rsidRPr="00217C83">
        <w:rPr>
          <w:rFonts w:cstheme="minorHAnsi"/>
          <w:sz w:val="24"/>
          <w:szCs w:val="24"/>
        </w:rPr>
        <w:t xml:space="preserve">to the highest </w:t>
      </w:r>
      <w:r w:rsidR="00F45C0E">
        <w:rPr>
          <w:rFonts w:cstheme="minorHAnsi"/>
          <w:sz w:val="24"/>
          <w:szCs w:val="24"/>
        </w:rPr>
        <w:t>standard</w:t>
      </w:r>
    </w:p>
    <w:p w14:paraId="08EAEC32" w14:textId="45E3AA09" w:rsidR="00FD1AF5" w:rsidRPr="00217C83" w:rsidRDefault="00F45C0E" w:rsidP="00C725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 equality &amp;</w:t>
      </w:r>
      <w:r w:rsidR="00FD1AF5" w:rsidRPr="00217C83">
        <w:rPr>
          <w:rFonts w:cstheme="minorHAnsi"/>
          <w:sz w:val="24"/>
          <w:szCs w:val="24"/>
        </w:rPr>
        <w:t xml:space="preserve"> diversity</w:t>
      </w:r>
      <w:r w:rsidR="00C7253D" w:rsidRPr="00217C83">
        <w:rPr>
          <w:rFonts w:cstheme="minorHAnsi"/>
          <w:sz w:val="24"/>
          <w:szCs w:val="24"/>
        </w:rPr>
        <w:t xml:space="preserve"> and p</w:t>
      </w:r>
      <w:r>
        <w:rPr>
          <w:rFonts w:cstheme="minorHAnsi"/>
          <w:sz w:val="24"/>
          <w:szCs w:val="24"/>
        </w:rPr>
        <w:t>romote health, safety &amp;</w:t>
      </w:r>
      <w:r w:rsidR="00866E63" w:rsidRPr="00217C83">
        <w:rPr>
          <w:rFonts w:cstheme="minorHAnsi"/>
          <w:sz w:val="24"/>
          <w:szCs w:val="24"/>
        </w:rPr>
        <w:t xml:space="preserve"> well</w:t>
      </w:r>
      <w:r>
        <w:rPr>
          <w:rFonts w:cstheme="minorHAnsi"/>
          <w:sz w:val="24"/>
          <w:szCs w:val="24"/>
        </w:rPr>
        <w:t>-being of the people we support</w:t>
      </w:r>
    </w:p>
    <w:p w14:paraId="51B300FB" w14:textId="70A70317" w:rsidR="00C7253D" w:rsidRPr="00217C83" w:rsidRDefault="00C7253D" w:rsidP="00C7253D">
      <w:pPr>
        <w:pStyle w:val="ListParagraph"/>
        <w:numPr>
          <w:ilvl w:val="0"/>
          <w:numId w:val="4"/>
        </w:numPr>
        <w:spacing w:after="0"/>
        <w:rPr>
          <w:rFonts w:eastAsiaTheme="minorEastAsia" w:cstheme="minorHAnsi"/>
          <w:sz w:val="24"/>
          <w:szCs w:val="24"/>
        </w:rPr>
      </w:pPr>
      <w:r w:rsidRPr="00217C83">
        <w:rPr>
          <w:sz w:val="24"/>
          <w:szCs w:val="24"/>
        </w:rPr>
        <w:t>Work as part of the team at Kingston Eco-op to achieve the aim</w:t>
      </w:r>
      <w:r w:rsidR="00F45C0E">
        <w:rPr>
          <w:sz w:val="24"/>
          <w:szCs w:val="24"/>
        </w:rPr>
        <w:t>s and objectives of the project</w:t>
      </w:r>
    </w:p>
    <w:p w14:paraId="5B78FA39" w14:textId="682A5EC3" w:rsidR="00C7253D" w:rsidRPr="00217C83" w:rsidRDefault="00C7253D" w:rsidP="00C725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 xml:space="preserve">Work positively with colleagues, families and external </w:t>
      </w:r>
      <w:r w:rsidR="00F45C0E">
        <w:rPr>
          <w:rFonts w:cstheme="minorHAnsi"/>
          <w:sz w:val="24"/>
          <w:szCs w:val="24"/>
        </w:rPr>
        <w:t>organisations and professionals</w:t>
      </w:r>
    </w:p>
    <w:p w14:paraId="4153A9D1" w14:textId="3FB0BD85" w:rsidR="00866E63" w:rsidRPr="00217C83" w:rsidRDefault="00866E63" w:rsidP="00C7253D">
      <w:pPr>
        <w:pStyle w:val="ListParagraph"/>
        <w:numPr>
          <w:ilvl w:val="0"/>
          <w:numId w:val="4"/>
        </w:numPr>
        <w:spacing w:after="0"/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Maintain confidentiality and work within GDPR guidelines</w:t>
      </w:r>
    </w:p>
    <w:p w14:paraId="059D72DE" w14:textId="4B4BE26C" w:rsidR="00C7253D" w:rsidRPr="00217C83" w:rsidRDefault="00C7253D" w:rsidP="00C7253D">
      <w:pPr>
        <w:pStyle w:val="ListParagraph"/>
        <w:numPr>
          <w:ilvl w:val="0"/>
          <w:numId w:val="4"/>
        </w:numPr>
        <w:spacing w:after="0"/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Have an awareness of adult safeguardi</w:t>
      </w:r>
      <w:r w:rsidR="002E1D47" w:rsidRPr="00217C83">
        <w:rPr>
          <w:rFonts w:cstheme="minorHAnsi"/>
          <w:sz w:val="24"/>
          <w:szCs w:val="24"/>
        </w:rPr>
        <w:t>ng and raise alerts with management</w:t>
      </w:r>
      <w:r w:rsidR="00CA419C" w:rsidRPr="00217C83">
        <w:rPr>
          <w:rFonts w:cstheme="minorHAnsi"/>
          <w:sz w:val="24"/>
          <w:szCs w:val="24"/>
        </w:rPr>
        <w:t>.</w:t>
      </w:r>
    </w:p>
    <w:p w14:paraId="33FE641E" w14:textId="10B695D1" w:rsidR="00866E63" w:rsidRPr="00217C83" w:rsidRDefault="00C7253D" w:rsidP="00C7253D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Keep accurate and up to date records</w:t>
      </w:r>
    </w:p>
    <w:p w14:paraId="48528501" w14:textId="5042B7B7" w:rsidR="001B4A1D" w:rsidRPr="00217C83" w:rsidRDefault="12D2DBDC" w:rsidP="00C725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Recognise the ethical foundation of Eco-Op and promote this as pa</w:t>
      </w:r>
      <w:r w:rsidR="00850272" w:rsidRPr="00217C83">
        <w:rPr>
          <w:rFonts w:cstheme="minorHAnsi"/>
          <w:sz w:val="24"/>
          <w:szCs w:val="24"/>
        </w:rPr>
        <w:t xml:space="preserve">rt of daily work – social care and </w:t>
      </w:r>
      <w:r w:rsidRPr="00217C83">
        <w:rPr>
          <w:rFonts w:cstheme="minorHAnsi"/>
          <w:sz w:val="24"/>
          <w:szCs w:val="24"/>
        </w:rPr>
        <w:t>personal development</w:t>
      </w:r>
      <w:r w:rsidR="00F45C0E">
        <w:rPr>
          <w:rFonts w:cstheme="minorHAnsi"/>
          <w:sz w:val="24"/>
          <w:szCs w:val="24"/>
        </w:rPr>
        <w:t>, training and work experience.</w:t>
      </w:r>
    </w:p>
    <w:p w14:paraId="63A1BF11" w14:textId="358742F0" w:rsidR="001B4A1D" w:rsidRPr="00217C83" w:rsidRDefault="12D2DBDC" w:rsidP="00C725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7C83">
        <w:rPr>
          <w:sz w:val="24"/>
          <w:szCs w:val="24"/>
        </w:rPr>
        <w:t>Act as a role model for clients and volunteers and express key values of</w:t>
      </w:r>
      <w:r w:rsidR="00F45C0E">
        <w:rPr>
          <w:sz w:val="24"/>
          <w:szCs w:val="24"/>
        </w:rPr>
        <w:t xml:space="preserve"> respect, fairness and equality</w:t>
      </w:r>
    </w:p>
    <w:p w14:paraId="39FF7D64" w14:textId="2772EE97" w:rsidR="001B4A1D" w:rsidRPr="00F45C0E" w:rsidRDefault="12D2DBDC" w:rsidP="00C7253D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217C83">
        <w:rPr>
          <w:sz w:val="24"/>
          <w:szCs w:val="24"/>
        </w:rPr>
        <w:t>Ensure that clients and volunteers have the opportunity to par</w:t>
      </w:r>
      <w:r w:rsidR="00F45C0E">
        <w:rPr>
          <w:sz w:val="24"/>
          <w:szCs w:val="24"/>
        </w:rPr>
        <w:t>ticipate in service development</w:t>
      </w:r>
    </w:p>
    <w:p w14:paraId="0E27C9BC" w14:textId="4618D1B6" w:rsidR="00F45C0E" w:rsidRPr="00217C83" w:rsidRDefault="00F45C0E" w:rsidP="00C7253D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Work collaboratively with our in-house partners</w:t>
      </w:r>
    </w:p>
    <w:p w14:paraId="3B3A7721" w14:textId="04D58BD7" w:rsidR="006C2007" w:rsidRPr="00217C83" w:rsidRDefault="004B3A4E" w:rsidP="006C2007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Comply with all</w:t>
      </w:r>
      <w:r w:rsidR="006C2007" w:rsidRPr="00217C83">
        <w:rPr>
          <w:rFonts w:cstheme="minorHAnsi"/>
          <w:sz w:val="24"/>
          <w:szCs w:val="24"/>
        </w:rPr>
        <w:t xml:space="preserve"> Kingston Eco-op</w:t>
      </w:r>
      <w:r w:rsidRPr="00217C83">
        <w:rPr>
          <w:rFonts w:cstheme="minorHAnsi"/>
          <w:sz w:val="24"/>
          <w:szCs w:val="24"/>
        </w:rPr>
        <w:t>/KVA</w:t>
      </w:r>
      <w:r w:rsidR="006C2007" w:rsidRPr="00217C83">
        <w:rPr>
          <w:rFonts w:cstheme="minorHAnsi"/>
          <w:sz w:val="24"/>
          <w:szCs w:val="24"/>
        </w:rPr>
        <w:t xml:space="preserve"> policies e.g. </w:t>
      </w:r>
      <w:r w:rsidR="00F45C0E">
        <w:rPr>
          <w:rFonts w:cstheme="minorHAnsi"/>
          <w:sz w:val="24"/>
          <w:szCs w:val="24"/>
        </w:rPr>
        <w:t>health and safety, safeguarding</w:t>
      </w:r>
    </w:p>
    <w:p w14:paraId="5C6A5406" w14:textId="2F81354E" w:rsidR="001B4A1D" w:rsidRPr="00217C83" w:rsidRDefault="12D2DBDC" w:rsidP="00C725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7C83">
        <w:rPr>
          <w:sz w:val="24"/>
          <w:szCs w:val="24"/>
        </w:rPr>
        <w:t>Represent the organisation and its aims in</w:t>
      </w:r>
      <w:r w:rsidR="00F45C0E">
        <w:rPr>
          <w:sz w:val="24"/>
          <w:szCs w:val="24"/>
        </w:rPr>
        <w:t xml:space="preserve"> a positive manner at all times</w:t>
      </w:r>
    </w:p>
    <w:p w14:paraId="40A05B7F" w14:textId="77777777" w:rsidR="0032260E" w:rsidRPr="00217C83" w:rsidRDefault="0032260E" w:rsidP="0032260E">
      <w:pPr>
        <w:pStyle w:val="ListParagraph"/>
        <w:rPr>
          <w:sz w:val="24"/>
          <w:szCs w:val="24"/>
        </w:rPr>
      </w:pPr>
    </w:p>
    <w:p w14:paraId="4639AF64" w14:textId="30835B72" w:rsidR="12D2DBDC" w:rsidRPr="00217C83" w:rsidRDefault="12D2DBDC" w:rsidP="12D2DBDC">
      <w:pPr>
        <w:rPr>
          <w:b/>
          <w:sz w:val="24"/>
          <w:szCs w:val="24"/>
        </w:rPr>
      </w:pPr>
      <w:r w:rsidRPr="00217C83">
        <w:rPr>
          <w:b/>
          <w:sz w:val="24"/>
          <w:szCs w:val="24"/>
          <w:u w:val="single"/>
        </w:rPr>
        <w:t>Main Duties:</w:t>
      </w:r>
    </w:p>
    <w:p w14:paraId="5C35C2E8" w14:textId="72BAE09B" w:rsidR="12D2DBDC" w:rsidRPr="00217C83" w:rsidRDefault="12D2DBDC" w:rsidP="00C7253D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 xml:space="preserve">Assist with day to day operational </w:t>
      </w:r>
      <w:r w:rsidR="00F45C0E">
        <w:rPr>
          <w:rFonts w:cstheme="minorHAnsi"/>
          <w:sz w:val="24"/>
          <w:szCs w:val="24"/>
        </w:rPr>
        <w:t>duties</w:t>
      </w:r>
    </w:p>
    <w:p w14:paraId="0B11211E" w14:textId="268F9D32" w:rsidR="00B854F7" w:rsidRPr="00B854F7" w:rsidRDefault="00B854F7" w:rsidP="001255F6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B854F7">
        <w:rPr>
          <w:rFonts w:cstheme="minorHAnsi"/>
          <w:sz w:val="24"/>
          <w:szCs w:val="24"/>
        </w:rPr>
        <w:t>Follow best practice as defined in Eco-op’s and KVA’s Policies and Procedures</w:t>
      </w:r>
      <w:bookmarkStart w:id="0" w:name="_GoBack"/>
      <w:bookmarkEnd w:id="0"/>
      <w:r w:rsidRPr="00B854F7">
        <w:rPr>
          <w:rFonts w:cstheme="minorHAnsi"/>
          <w:sz w:val="24"/>
          <w:szCs w:val="24"/>
        </w:rPr>
        <w:t xml:space="preserve">. </w:t>
      </w:r>
    </w:p>
    <w:p w14:paraId="5605C448" w14:textId="2B302B2E" w:rsidR="12D2DBDC" w:rsidRPr="00B854F7" w:rsidRDefault="12D2DBDC" w:rsidP="001255F6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B854F7">
        <w:rPr>
          <w:rFonts w:cstheme="minorHAnsi"/>
          <w:sz w:val="24"/>
          <w:szCs w:val="24"/>
        </w:rPr>
        <w:t xml:space="preserve">Assist with the induction of new clients and volunteers ensuring all attendees </w:t>
      </w:r>
      <w:r w:rsidR="002F0B22" w:rsidRPr="00B854F7">
        <w:rPr>
          <w:rFonts w:cstheme="minorHAnsi"/>
          <w:sz w:val="24"/>
          <w:szCs w:val="24"/>
        </w:rPr>
        <w:t xml:space="preserve">                             </w:t>
      </w:r>
      <w:r w:rsidRPr="00B854F7">
        <w:rPr>
          <w:rFonts w:cstheme="minorHAnsi"/>
          <w:sz w:val="24"/>
          <w:szCs w:val="24"/>
        </w:rPr>
        <w:t>are aware of policies</w:t>
      </w:r>
      <w:r w:rsidR="00FF0997" w:rsidRPr="00B854F7">
        <w:rPr>
          <w:rFonts w:cstheme="minorHAnsi"/>
          <w:sz w:val="24"/>
          <w:szCs w:val="24"/>
        </w:rPr>
        <w:t xml:space="preserve"> and procedures</w:t>
      </w:r>
    </w:p>
    <w:p w14:paraId="59A4FE92" w14:textId="404B6070" w:rsidR="00C7253D" w:rsidRPr="00217C83" w:rsidRDefault="00C7253D" w:rsidP="00C725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Improve the support provi</w:t>
      </w:r>
      <w:r w:rsidR="00F45C0E">
        <w:rPr>
          <w:rFonts w:cstheme="minorHAnsi"/>
          <w:sz w:val="24"/>
          <w:szCs w:val="24"/>
        </w:rPr>
        <w:t>ded by discussing any new ideas</w:t>
      </w:r>
    </w:p>
    <w:p w14:paraId="1EDEED1A" w14:textId="592F9828" w:rsidR="00C7253D" w:rsidRPr="00217C83" w:rsidRDefault="00C7253D" w:rsidP="00C725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Help to deliver activities and workshops</w:t>
      </w:r>
    </w:p>
    <w:p w14:paraId="5BBF6918" w14:textId="40CF9EC4" w:rsidR="00620923" w:rsidRPr="00217C83" w:rsidRDefault="00620923" w:rsidP="00C725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Provide support to clients in centre and in the community</w:t>
      </w:r>
    </w:p>
    <w:p w14:paraId="36418C7C" w14:textId="32026420" w:rsidR="12D2DBDC" w:rsidRPr="00217C83" w:rsidRDefault="00A76714" w:rsidP="00C7253D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Communicate with</w:t>
      </w:r>
      <w:r w:rsidR="12D2DBDC" w:rsidRPr="00217C83">
        <w:rPr>
          <w:rFonts w:cstheme="minorHAnsi"/>
          <w:sz w:val="24"/>
          <w:szCs w:val="24"/>
        </w:rPr>
        <w:t xml:space="preserve"> the client's </w:t>
      </w:r>
      <w:r w:rsidRPr="00217C83">
        <w:rPr>
          <w:rFonts w:cstheme="minorHAnsi"/>
          <w:sz w:val="24"/>
          <w:szCs w:val="24"/>
        </w:rPr>
        <w:t>support team</w:t>
      </w:r>
    </w:p>
    <w:p w14:paraId="42BE49EE" w14:textId="6B7C3C39" w:rsidR="00A76714" w:rsidRPr="00217C83" w:rsidRDefault="002F0B22" w:rsidP="00A767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Help support the teaching provided by </w:t>
      </w:r>
      <w:r w:rsidR="00A76714" w:rsidRPr="00217C83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local college </w:t>
      </w:r>
    </w:p>
    <w:p w14:paraId="40285C38" w14:textId="58CF0B54" w:rsidR="79C8BE1B" w:rsidRPr="00217C83" w:rsidRDefault="12D2DBDC" w:rsidP="00C7253D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 xml:space="preserve">Assist in the implementation and monitoring of </w:t>
      </w:r>
      <w:r w:rsidR="00292C4F" w:rsidRPr="00217C83">
        <w:rPr>
          <w:rFonts w:cstheme="minorHAnsi"/>
          <w:sz w:val="24"/>
          <w:szCs w:val="24"/>
        </w:rPr>
        <w:t xml:space="preserve">key performance indicators </w:t>
      </w:r>
      <w:r w:rsidR="002F0B22">
        <w:rPr>
          <w:rFonts w:cstheme="minorHAnsi"/>
          <w:sz w:val="24"/>
          <w:szCs w:val="24"/>
        </w:rPr>
        <w:t xml:space="preserve">                                </w:t>
      </w:r>
      <w:r w:rsidR="00292C4F" w:rsidRPr="00217C83">
        <w:rPr>
          <w:rFonts w:cstheme="minorHAnsi"/>
          <w:sz w:val="24"/>
          <w:szCs w:val="24"/>
        </w:rPr>
        <w:t>and outcome</w:t>
      </w:r>
      <w:r w:rsidR="00F45C0E">
        <w:rPr>
          <w:rFonts w:cstheme="minorHAnsi"/>
          <w:sz w:val="24"/>
          <w:szCs w:val="24"/>
        </w:rPr>
        <w:t xml:space="preserve"> plans for the clients</w:t>
      </w:r>
    </w:p>
    <w:p w14:paraId="24E513E3" w14:textId="7CCD9B23" w:rsidR="00A76714" w:rsidRPr="00217C83" w:rsidRDefault="00A76714" w:rsidP="00C7253D">
      <w:pPr>
        <w:pStyle w:val="ListParagraph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217C83">
        <w:rPr>
          <w:rFonts w:eastAsiaTheme="minorEastAsia" w:cstheme="minorHAnsi"/>
          <w:sz w:val="24"/>
          <w:szCs w:val="24"/>
        </w:rPr>
        <w:t>Ensure any concerns are handed over to the Eco-op management</w:t>
      </w:r>
    </w:p>
    <w:p w14:paraId="12802F5B" w14:textId="0D912C5B" w:rsidR="00FC05ED" w:rsidRPr="00217C83" w:rsidRDefault="0009560D" w:rsidP="00C7253D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Help support</w:t>
      </w:r>
      <w:r w:rsidR="12D2DBDC" w:rsidRPr="00217C83">
        <w:rPr>
          <w:rFonts w:cstheme="minorHAnsi"/>
          <w:sz w:val="24"/>
          <w:szCs w:val="24"/>
        </w:rPr>
        <w:t xml:space="preserve"> off-site promotional eve</w:t>
      </w:r>
      <w:r w:rsidR="00F45C0E">
        <w:rPr>
          <w:rFonts w:cstheme="minorHAnsi"/>
          <w:sz w:val="24"/>
          <w:szCs w:val="24"/>
        </w:rPr>
        <w:t>nts as the opportunities arise</w:t>
      </w:r>
    </w:p>
    <w:p w14:paraId="21810EF5" w14:textId="3BF8A263" w:rsidR="00C7253D" w:rsidRPr="00217C83" w:rsidRDefault="002F0B22" w:rsidP="00C725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12D2DBDC" w:rsidRPr="00217C83">
        <w:rPr>
          <w:rFonts w:cstheme="minorHAnsi"/>
          <w:sz w:val="24"/>
          <w:szCs w:val="24"/>
        </w:rPr>
        <w:t>rov</w:t>
      </w:r>
      <w:r>
        <w:rPr>
          <w:rFonts w:cstheme="minorHAnsi"/>
          <w:sz w:val="24"/>
          <w:szCs w:val="24"/>
        </w:rPr>
        <w:t>ide cover for absences as and when</w:t>
      </w:r>
      <w:r w:rsidR="00F45C0E">
        <w:rPr>
          <w:rFonts w:cstheme="minorHAnsi"/>
          <w:sz w:val="24"/>
          <w:szCs w:val="24"/>
        </w:rPr>
        <w:t xml:space="preserve"> required</w:t>
      </w:r>
    </w:p>
    <w:p w14:paraId="42725863" w14:textId="1E25D00B" w:rsidR="00FD1AF5" w:rsidRPr="00217C83" w:rsidRDefault="00C7253D" w:rsidP="00C725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Be p</w:t>
      </w:r>
      <w:r w:rsidR="00FD1AF5" w:rsidRPr="00217C83">
        <w:rPr>
          <w:rFonts w:cstheme="minorHAnsi"/>
          <w:sz w:val="24"/>
          <w:szCs w:val="24"/>
        </w:rPr>
        <w:t xml:space="preserve">unctual, reliable and </w:t>
      </w:r>
      <w:r w:rsidRPr="00217C83">
        <w:rPr>
          <w:rFonts w:cstheme="minorHAnsi"/>
          <w:sz w:val="24"/>
          <w:szCs w:val="24"/>
        </w:rPr>
        <w:t>proactive</w:t>
      </w:r>
      <w:r w:rsidR="00FD1AF5" w:rsidRPr="00217C83">
        <w:rPr>
          <w:rFonts w:cstheme="minorHAnsi"/>
          <w:sz w:val="24"/>
          <w:szCs w:val="24"/>
        </w:rPr>
        <w:t xml:space="preserve"> at work</w:t>
      </w:r>
    </w:p>
    <w:p w14:paraId="1BDE7701" w14:textId="12FB5F1D" w:rsidR="00A76714" w:rsidRPr="00217C83" w:rsidRDefault="00A76714" w:rsidP="00A76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Participate in learning and develo</w:t>
      </w:r>
      <w:r w:rsidR="00F45C0E">
        <w:rPr>
          <w:rFonts w:cstheme="minorHAnsi"/>
          <w:sz w:val="24"/>
          <w:szCs w:val="24"/>
        </w:rPr>
        <w:t>pment opportunities as required</w:t>
      </w:r>
    </w:p>
    <w:p w14:paraId="1F81B9A3" w14:textId="3600C30F" w:rsidR="00A76714" w:rsidRPr="00217C83" w:rsidRDefault="00A76714" w:rsidP="003C4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Attend team meetings</w:t>
      </w:r>
    </w:p>
    <w:p w14:paraId="2C899AB4" w14:textId="52869624" w:rsidR="00A76714" w:rsidRPr="00217C83" w:rsidRDefault="00A76714" w:rsidP="003C40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Undertake supervisions</w:t>
      </w:r>
    </w:p>
    <w:p w14:paraId="0736E60E" w14:textId="780AA974" w:rsidR="00A76714" w:rsidRPr="00217C83" w:rsidRDefault="00A76714" w:rsidP="00A76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217C83">
        <w:rPr>
          <w:rFonts w:cstheme="minorHAnsi"/>
          <w:sz w:val="24"/>
          <w:szCs w:val="24"/>
        </w:rPr>
        <w:t>Undertake any other</w:t>
      </w:r>
      <w:r w:rsidR="00620923" w:rsidRPr="00217C83">
        <w:rPr>
          <w:rFonts w:cstheme="minorHAnsi"/>
          <w:sz w:val="24"/>
          <w:szCs w:val="24"/>
        </w:rPr>
        <w:t xml:space="preserve"> reasonable</w:t>
      </w:r>
      <w:r w:rsidRPr="00217C83">
        <w:rPr>
          <w:rFonts w:cstheme="minorHAnsi"/>
          <w:sz w:val="24"/>
          <w:szCs w:val="24"/>
        </w:rPr>
        <w:t xml:space="preserve"> duties as commensurate with the role </w:t>
      </w:r>
    </w:p>
    <w:p w14:paraId="2F7FBD1C" w14:textId="77777777" w:rsidR="00A76714" w:rsidRDefault="00A76714" w:rsidP="00A76714">
      <w:pPr>
        <w:pStyle w:val="ListParagraph"/>
        <w:autoSpaceDE w:val="0"/>
        <w:autoSpaceDN w:val="0"/>
        <w:adjustRightInd w:val="0"/>
        <w:spacing w:after="0"/>
        <w:rPr>
          <w:rFonts w:cstheme="minorHAnsi"/>
        </w:rPr>
      </w:pPr>
    </w:p>
    <w:p w14:paraId="5CF6FDC1" w14:textId="7FE51FE7" w:rsidR="00217C83" w:rsidRDefault="00217C83" w:rsidP="00217C83">
      <w:pPr>
        <w:autoSpaceDE w:val="0"/>
        <w:autoSpaceDN w:val="0"/>
        <w:adjustRightInd w:val="0"/>
        <w:spacing w:after="0"/>
        <w:rPr>
          <w:rFonts w:cstheme="minorHAnsi"/>
          <w:b/>
          <w:sz w:val="36"/>
          <w:szCs w:val="36"/>
        </w:rPr>
      </w:pPr>
    </w:p>
    <w:p w14:paraId="32439D3E" w14:textId="7FE51FE7" w:rsidR="00217C83" w:rsidRPr="00D6627B" w:rsidRDefault="00217C83" w:rsidP="00217C8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80D3665" wp14:editId="0FDD3C0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28675" cy="730885"/>
            <wp:effectExtent l="0" t="0" r="0" b="0"/>
            <wp:wrapTight wrapText="bothSides">
              <wp:wrapPolygon edited="0">
                <wp:start x="0" y="0"/>
                <wp:lineTo x="0" y="20831"/>
                <wp:lineTo x="20855" y="20831"/>
                <wp:lineTo x="208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op_logo_v5 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33" cy="752690"/>
                    </a:xfrm>
                    <a:prstGeom prst="rect">
                      <a:avLst/>
                    </a:prstGeom>
                    <a:ln w="63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6"/>
          <w:szCs w:val="36"/>
        </w:rPr>
        <w:t>K</w:t>
      </w:r>
      <w:r w:rsidRPr="00D6627B">
        <w:rPr>
          <w:rFonts w:cstheme="minorHAnsi"/>
          <w:b/>
          <w:sz w:val="36"/>
          <w:szCs w:val="36"/>
        </w:rPr>
        <w:t>ingston Eco-op</w:t>
      </w:r>
    </w:p>
    <w:p w14:paraId="66F43125" w14:textId="56B6B264" w:rsidR="00217C83" w:rsidRDefault="00217C83" w:rsidP="00217C83">
      <w:pPr>
        <w:autoSpaceDE w:val="0"/>
        <w:autoSpaceDN w:val="0"/>
        <w:adjustRightInd w:val="0"/>
        <w:spacing w:after="0"/>
        <w:rPr>
          <w:rFonts w:cstheme="minorHAnsi"/>
          <w:b/>
          <w:u w:val="single"/>
        </w:rPr>
      </w:pPr>
    </w:p>
    <w:p w14:paraId="538D1781" w14:textId="77777777" w:rsidR="00217C83" w:rsidRDefault="00217C83" w:rsidP="00217C83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  <w:u w:val="single"/>
        </w:rPr>
      </w:pPr>
    </w:p>
    <w:p w14:paraId="66CB8BE0" w14:textId="77777777" w:rsidR="00217C83" w:rsidRDefault="00217C83" w:rsidP="00217C83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  <w:u w:val="single"/>
        </w:rPr>
      </w:pPr>
    </w:p>
    <w:p w14:paraId="410E43ED" w14:textId="3554316E" w:rsidR="00217C83" w:rsidRPr="00D6627B" w:rsidRDefault="00217C83" w:rsidP="00217C83">
      <w:pPr>
        <w:autoSpaceDE w:val="0"/>
        <w:autoSpaceDN w:val="0"/>
        <w:adjustRightInd w:val="0"/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</w:t>
      </w:r>
      <w:r w:rsidRPr="00D6627B">
        <w:rPr>
          <w:rFonts w:cstheme="minorHAnsi"/>
          <w:b/>
          <w:sz w:val="28"/>
          <w:szCs w:val="28"/>
          <w:u w:val="single"/>
        </w:rPr>
        <w:t>erson Specification:</w:t>
      </w:r>
      <w:r w:rsidRPr="00D6627B">
        <w:rPr>
          <w:rFonts w:ascii="Segoe UI Light" w:hAnsi="Segoe UI Light" w:cs="Segoe UI Light"/>
          <w:noProof/>
          <w:sz w:val="28"/>
          <w:szCs w:val="28"/>
          <w:lang w:eastAsia="en-GB"/>
        </w:rPr>
        <w:t xml:space="preserve"> </w:t>
      </w:r>
    </w:p>
    <w:p w14:paraId="5B50B768" w14:textId="77777777" w:rsidR="00217C83" w:rsidRDefault="00217C83" w:rsidP="00217C83">
      <w:pPr>
        <w:autoSpaceDE w:val="0"/>
        <w:autoSpaceDN w:val="0"/>
        <w:adjustRightInd w:val="0"/>
        <w:spacing w:after="0"/>
        <w:rPr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8472"/>
      </w:tblGrid>
      <w:tr w:rsidR="00217C83" w14:paraId="7AC29AFA" w14:textId="77777777" w:rsidTr="00256153">
        <w:tc>
          <w:tcPr>
            <w:tcW w:w="1156" w:type="dxa"/>
          </w:tcPr>
          <w:p w14:paraId="42990897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17C83">
              <w:rPr>
                <w:rFonts w:cstheme="minorHAnsi"/>
                <w:b/>
                <w:sz w:val="24"/>
                <w:szCs w:val="24"/>
                <w:u w:val="single"/>
              </w:rPr>
              <w:t>Essential</w:t>
            </w:r>
          </w:p>
        </w:tc>
        <w:tc>
          <w:tcPr>
            <w:tcW w:w="8472" w:type="dxa"/>
          </w:tcPr>
          <w:p w14:paraId="03EB73B5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7C83">
              <w:rPr>
                <w:rFonts w:cstheme="minorHAnsi"/>
                <w:b/>
                <w:sz w:val="24"/>
                <w:szCs w:val="24"/>
              </w:rPr>
              <w:t>Experience and Qualifications</w:t>
            </w:r>
          </w:p>
        </w:tc>
      </w:tr>
      <w:tr w:rsidR="00217C83" w14:paraId="481478C8" w14:textId="77777777" w:rsidTr="00256153">
        <w:tc>
          <w:tcPr>
            <w:tcW w:w="1156" w:type="dxa"/>
          </w:tcPr>
          <w:p w14:paraId="16C059D1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6C42571A" w14:textId="06810DFB" w:rsidR="00217C83" w:rsidRPr="00217C83" w:rsidRDefault="00217C83" w:rsidP="00217C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Proven experience with people with learning disabilities and/or mental health</w:t>
            </w:r>
            <w:r>
              <w:rPr>
                <w:rFonts w:cstheme="minorHAnsi"/>
                <w:sz w:val="24"/>
                <w:szCs w:val="24"/>
              </w:rPr>
              <w:t xml:space="preserve"> conditions</w:t>
            </w:r>
          </w:p>
        </w:tc>
      </w:tr>
      <w:tr w:rsidR="00217C83" w14:paraId="16275D56" w14:textId="77777777" w:rsidTr="00256153">
        <w:tc>
          <w:tcPr>
            <w:tcW w:w="1156" w:type="dxa"/>
          </w:tcPr>
          <w:p w14:paraId="546A5FB4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0FE66E6F" w14:textId="77777777" w:rsidR="00217C83" w:rsidRPr="00217C83" w:rsidRDefault="00217C83" w:rsidP="00217C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Good literacy, numeracy  and IT skills</w:t>
            </w:r>
          </w:p>
        </w:tc>
      </w:tr>
      <w:tr w:rsidR="00217C83" w14:paraId="11E22E21" w14:textId="77777777" w:rsidTr="00256153">
        <w:tc>
          <w:tcPr>
            <w:tcW w:w="1156" w:type="dxa"/>
          </w:tcPr>
          <w:p w14:paraId="7F346AE1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18F53440" w14:textId="77777777" w:rsidR="00217C83" w:rsidRPr="00217C83" w:rsidRDefault="00217C83" w:rsidP="00256153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17C83" w14:paraId="0504F39D" w14:textId="77777777" w:rsidTr="00256153">
        <w:tc>
          <w:tcPr>
            <w:tcW w:w="1156" w:type="dxa"/>
          </w:tcPr>
          <w:p w14:paraId="2D106847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697D3FC9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7C83">
              <w:rPr>
                <w:rFonts w:cstheme="minorHAnsi"/>
                <w:b/>
                <w:sz w:val="24"/>
                <w:szCs w:val="24"/>
              </w:rPr>
              <w:t>Knowledge</w:t>
            </w:r>
          </w:p>
        </w:tc>
      </w:tr>
      <w:tr w:rsidR="00217C83" w14:paraId="56DCB72C" w14:textId="77777777" w:rsidTr="00256153">
        <w:tc>
          <w:tcPr>
            <w:tcW w:w="1156" w:type="dxa"/>
          </w:tcPr>
          <w:p w14:paraId="2A028F99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3F4BB7F3" w14:textId="20021A4C" w:rsidR="00217C83" w:rsidRPr="00217C83" w:rsidRDefault="00217C83" w:rsidP="00217C8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Safeguarding procedures</w:t>
            </w:r>
            <w:r>
              <w:rPr>
                <w:rFonts w:cstheme="minorHAnsi"/>
                <w:sz w:val="24"/>
                <w:szCs w:val="24"/>
              </w:rPr>
              <w:t xml:space="preserve"> and protocols</w:t>
            </w:r>
          </w:p>
        </w:tc>
      </w:tr>
      <w:tr w:rsidR="00217C83" w14:paraId="0DED31C5" w14:textId="77777777" w:rsidTr="00256153">
        <w:tc>
          <w:tcPr>
            <w:tcW w:w="1156" w:type="dxa"/>
          </w:tcPr>
          <w:p w14:paraId="6C6C0147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0679E906" w14:textId="77777777" w:rsidR="00217C83" w:rsidRPr="00217C83" w:rsidRDefault="00217C83" w:rsidP="00217C8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Actively promote a culture that values equality and diversity</w:t>
            </w:r>
          </w:p>
        </w:tc>
      </w:tr>
      <w:tr w:rsidR="00217C83" w14:paraId="41F4D201" w14:textId="77777777" w:rsidTr="00256153">
        <w:tc>
          <w:tcPr>
            <w:tcW w:w="1156" w:type="dxa"/>
          </w:tcPr>
          <w:p w14:paraId="5F9B1AF2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5C65A196" w14:textId="77777777" w:rsidR="00217C83" w:rsidRPr="00217C83" w:rsidRDefault="00217C83" w:rsidP="00217C8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  <w:r w:rsidRPr="00217C83">
              <w:rPr>
                <w:rFonts w:cstheme="minorHAnsi"/>
                <w:sz w:val="24"/>
                <w:szCs w:val="24"/>
              </w:rPr>
              <w:t>Work within GDPR guidelines and maintain confidentiality</w:t>
            </w:r>
          </w:p>
        </w:tc>
      </w:tr>
      <w:tr w:rsidR="00217C83" w14:paraId="063D8C17" w14:textId="77777777" w:rsidTr="00256153">
        <w:tc>
          <w:tcPr>
            <w:tcW w:w="1156" w:type="dxa"/>
          </w:tcPr>
          <w:p w14:paraId="68295A62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157D62A2" w14:textId="77777777" w:rsidR="00217C83" w:rsidRPr="00217C83" w:rsidRDefault="00217C83" w:rsidP="00217C8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  <w:r w:rsidRPr="00217C83">
              <w:rPr>
                <w:rFonts w:cstheme="minorHAnsi"/>
                <w:sz w:val="24"/>
                <w:szCs w:val="24"/>
              </w:rPr>
              <w:t>Understanding of mental capacity and manging  risk</w:t>
            </w:r>
          </w:p>
        </w:tc>
      </w:tr>
      <w:tr w:rsidR="00217C83" w14:paraId="57B44AF0" w14:textId="77777777" w:rsidTr="00256153">
        <w:tc>
          <w:tcPr>
            <w:tcW w:w="1156" w:type="dxa"/>
          </w:tcPr>
          <w:p w14:paraId="0233FA6B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1F1A86DB" w14:textId="77777777" w:rsidR="00217C83" w:rsidRPr="00217C83" w:rsidRDefault="00217C83" w:rsidP="00217C8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Ability to capture and log client activities</w:t>
            </w:r>
          </w:p>
        </w:tc>
      </w:tr>
      <w:tr w:rsidR="00217C83" w14:paraId="2B852FE5" w14:textId="77777777" w:rsidTr="00256153">
        <w:tc>
          <w:tcPr>
            <w:tcW w:w="1156" w:type="dxa"/>
          </w:tcPr>
          <w:p w14:paraId="3AABBFB1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69E5AF5B" w14:textId="77777777" w:rsidR="00217C83" w:rsidRPr="00217C83" w:rsidRDefault="00217C83" w:rsidP="00217C8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Understanding of communication styles</w:t>
            </w:r>
          </w:p>
        </w:tc>
      </w:tr>
      <w:tr w:rsidR="00217C83" w14:paraId="070E01AD" w14:textId="77777777" w:rsidTr="00256153">
        <w:tc>
          <w:tcPr>
            <w:tcW w:w="1156" w:type="dxa"/>
          </w:tcPr>
          <w:p w14:paraId="2F8B2501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081775C7" w14:textId="77777777" w:rsidR="00217C83" w:rsidRPr="00217C83" w:rsidRDefault="00217C83" w:rsidP="00256153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17C83" w14:paraId="5ED6F7A8" w14:textId="77777777" w:rsidTr="00256153">
        <w:tc>
          <w:tcPr>
            <w:tcW w:w="1156" w:type="dxa"/>
          </w:tcPr>
          <w:p w14:paraId="3F630E08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561E2DFC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7C83">
              <w:rPr>
                <w:rFonts w:cstheme="minorHAnsi"/>
                <w:b/>
                <w:sz w:val="24"/>
                <w:szCs w:val="24"/>
              </w:rPr>
              <w:t>Ability</w:t>
            </w:r>
          </w:p>
        </w:tc>
      </w:tr>
      <w:tr w:rsidR="00217C83" w14:paraId="1087B722" w14:textId="77777777" w:rsidTr="00256153">
        <w:tc>
          <w:tcPr>
            <w:tcW w:w="1156" w:type="dxa"/>
          </w:tcPr>
          <w:p w14:paraId="77E7E36F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160D1FC0" w14:textId="77777777" w:rsidR="00217C83" w:rsidRPr="00217C83" w:rsidRDefault="00217C83" w:rsidP="00217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  <w:r w:rsidRPr="00217C83">
              <w:rPr>
                <w:rFonts w:cstheme="minorHAnsi"/>
                <w:sz w:val="24"/>
                <w:szCs w:val="24"/>
              </w:rPr>
              <w:t>Demonstrate on a daily ongoing basis good quality support</w:t>
            </w:r>
          </w:p>
        </w:tc>
      </w:tr>
      <w:tr w:rsidR="00217C83" w14:paraId="2F69EAF2" w14:textId="77777777" w:rsidTr="00256153">
        <w:tc>
          <w:tcPr>
            <w:tcW w:w="1156" w:type="dxa"/>
          </w:tcPr>
          <w:p w14:paraId="41895789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4CF007D9" w14:textId="77777777" w:rsidR="00217C83" w:rsidRPr="00217C83" w:rsidRDefault="00217C83" w:rsidP="00217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  <w:r w:rsidRPr="00217C83">
              <w:rPr>
                <w:rFonts w:cstheme="minorHAnsi"/>
                <w:sz w:val="24"/>
                <w:szCs w:val="24"/>
              </w:rPr>
              <w:t>Use a range of communication styles to meet client needs</w:t>
            </w:r>
          </w:p>
        </w:tc>
      </w:tr>
      <w:tr w:rsidR="00217C83" w14:paraId="62A27F68" w14:textId="77777777" w:rsidTr="00256153">
        <w:tc>
          <w:tcPr>
            <w:tcW w:w="1156" w:type="dxa"/>
          </w:tcPr>
          <w:p w14:paraId="0D671AF6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47820910" w14:textId="77777777" w:rsidR="00217C83" w:rsidRPr="00217C83" w:rsidRDefault="00217C83" w:rsidP="00217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  <w:r w:rsidRPr="00217C83">
              <w:rPr>
                <w:rFonts w:cstheme="minorHAnsi"/>
                <w:sz w:val="24"/>
                <w:szCs w:val="24"/>
              </w:rPr>
              <w:t>Support clients to undertake activities of their choosing</w:t>
            </w:r>
          </w:p>
        </w:tc>
      </w:tr>
      <w:tr w:rsidR="00217C83" w14:paraId="7DC35CAA" w14:textId="77777777" w:rsidTr="00256153">
        <w:tc>
          <w:tcPr>
            <w:tcW w:w="1156" w:type="dxa"/>
          </w:tcPr>
          <w:p w14:paraId="0EFE9565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57B60AA6" w14:textId="77777777" w:rsidR="00217C83" w:rsidRPr="00217C83" w:rsidRDefault="00217C83" w:rsidP="00217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Work creatively and help implement new activities</w:t>
            </w:r>
          </w:p>
        </w:tc>
      </w:tr>
      <w:tr w:rsidR="00217C83" w14:paraId="3093019D" w14:textId="77777777" w:rsidTr="00256153">
        <w:tc>
          <w:tcPr>
            <w:tcW w:w="1156" w:type="dxa"/>
          </w:tcPr>
          <w:p w14:paraId="4AC6E835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4BC71C3C" w14:textId="77777777" w:rsidR="00217C83" w:rsidRPr="00217C83" w:rsidRDefault="00217C83" w:rsidP="00217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  <w:r w:rsidRPr="00217C83">
              <w:rPr>
                <w:rFonts w:cstheme="minorHAnsi"/>
                <w:sz w:val="24"/>
                <w:szCs w:val="24"/>
              </w:rPr>
              <w:t>Mediate any conflict and facilitate clients to develop good relationships</w:t>
            </w:r>
          </w:p>
        </w:tc>
      </w:tr>
      <w:tr w:rsidR="009C3276" w14:paraId="32C6EDBA" w14:textId="77777777" w:rsidTr="00256153">
        <w:tc>
          <w:tcPr>
            <w:tcW w:w="1156" w:type="dxa"/>
          </w:tcPr>
          <w:p w14:paraId="0019A5EA" w14:textId="77777777" w:rsidR="009C3276" w:rsidRPr="00217C83" w:rsidRDefault="009C3276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72FEC48B" w14:textId="655ABAB5" w:rsidR="009C3276" w:rsidRPr="00217C83" w:rsidRDefault="009C3276" w:rsidP="00217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Be a team player and work collaboratively with other staff and volunteers, promoting a friendly atmosphere and good morale</w:t>
            </w:r>
          </w:p>
        </w:tc>
      </w:tr>
      <w:tr w:rsidR="009C3276" w14:paraId="53D854ED" w14:textId="77777777" w:rsidTr="00256153">
        <w:tc>
          <w:tcPr>
            <w:tcW w:w="1156" w:type="dxa"/>
          </w:tcPr>
          <w:p w14:paraId="136A2818" w14:textId="77777777" w:rsidR="009C3276" w:rsidRPr="00217C83" w:rsidRDefault="009C3276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6A90E61A" w14:textId="3846F18D" w:rsidR="009C3276" w:rsidRPr="00217C83" w:rsidRDefault="009C3276" w:rsidP="00217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Support colleagues in achieving performance outcomes</w:t>
            </w:r>
          </w:p>
        </w:tc>
      </w:tr>
      <w:tr w:rsidR="00217C83" w14:paraId="6E30304E" w14:textId="77777777" w:rsidTr="00256153">
        <w:tc>
          <w:tcPr>
            <w:tcW w:w="1156" w:type="dxa"/>
          </w:tcPr>
          <w:p w14:paraId="12B1B962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472193CE" w14:textId="77777777" w:rsidR="00217C83" w:rsidRPr="00217C83" w:rsidRDefault="00217C83" w:rsidP="00217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Communicate with the clients’ support network; care managers, families/carers and other professionals</w:t>
            </w:r>
          </w:p>
        </w:tc>
      </w:tr>
      <w:tr w:rsidR="00217C83" w14:paraId="29A18EFF" w14:textId="77777777" w:rsidTr="00256153">
        <w:tc>
          <w:tcPr>
            <w:tcW w:w="1156" w:type="dxa"/>
          </w:tcPr>
          <w:p w14:paraId="49BA24CF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0522F870" w14:textId="77777777" w:rsidR="00217C83" w:rsidRPr="00217C83" w:rsidRDefault="00217C83" w:rsidP="00217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Work in centre and/or in the community as and when required</w:t>
            </w:r>
          </w:p>
        </w:tc>
      </w:tr>
      <w:tr w:rsidR="00217C83" w14:paraId="45CC5069" w14:textId="77777777" w:rsidTr="00256153">
        <w:tc>
          <w:tcPr>
            <w:tcW w:w="1156" w:type="dxa"/>
          </w:tcPr>
          <w:p w14:paraId="3C3936A1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79F1A177" w14:textId="509C9548" w:rsidR="00217C83" w:rsidRPr="00217C83" w:rsidRDefault="00217C83" w:rsidP="00217C8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Support the</w:t>
            </w:r>
            <w:r w:rsidR="009C3276">
              <w:rPr>
                <w:rFonts w:cstheme="minorHAnsi"/>
                <w:sz w:val="24"/>
                <w:szCs w:val="24"/>
              </w:rPr>
              <w:t xml:space="preserve"> </w:t>
            </w:r>
            <w:r w:rsidRPr="00217C83">
              <w:rPr>
                <w:rFonts w:cstheme="minorHAnsi"/>
                <w:sz w:val="24"/>
                <w:szCs w:val="24"/>
              </w:rPr>
              <w:t>college teacher as and when necessary</w:t>
            </w:r>
          </w:p>
        </w:tc>
      </w:tr>
      <w:tr w:rsidR="00217C83" w14:paraId="55B92D2D" w14:textId="77777777" w:rsidTr="00256153">
        <w:tc>
          <w:tcPr>
            <w:tcW w:w="1156" w:type="dxa"/>
          </w:tcPr>
          <w:p w14:paraId="37FCFF6F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2" w:type="dxa"/>
          </w:tcPr>
          <w:p w14:paraId="7FE02A06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17C83" w14:paraId="4C780C62" w14:textId="77777777" w:rsidTr="00256153">
        <w:tc>
          <w:tcPr>
            <w:tcW w:w="1156" w:type="dxa"/>
          </w:tcPr>
          <w:p w14:paraId="3C070112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2" w:type="dxa"/>
          </w:tcPr>
          <w:p w14:paraId="73C0F4B0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7C83">
              <w:rPr>
                <w:rFonts w:cstheme="minorHAnsi"/>
                <w:b/>
                <w:sz w:val="24"/>
                <w:szCs w:val="24"/>
              </w:rPr>
              <w:t>Other</w:t>
            </w:r>
          </w:p>
        </w:tc>
      </w:tr>
      <w:tr w:rsidR="00217C83" w14:paraId="0A7E5080" w14:textId="77777777" w:rsidTr="00256153">
        <w:tc>
          <w:tcPr>
            <w:tcW w:w="1156" w:type="dxa"/>
          </w:tcPr>
          <w:p w14:paraId="347FDC9A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2" w:type="dxa"/>
          </w:tcPr>
          <w:p w14:paraId="283EC0FC" w14:textId="77777777" w:rsidR="00217C83" w:rsidRPr="00217C83" w:rsidRDefault="00217C83" w:rsidP="00217C8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Undertake and follow guidance from supervisions</w:t>
            </w:r>
          </w:p>
        </w:tc>
      </w:tr>
      <w:tr w:rsidR="00217C83" w14:paraId="28ED83A9" w14:textId="77777777" w:rsidTr="00256153">
        <w:tc>
          <w:tcPr>
            <w:tcW w:w="1156" w:type="dxa"/>
          </w:tcPr>
          <w:p w14:paraId="2AE306E2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2" w:type="dxa"/>
          </w:tcPr>
          <w:p w14:paraId="628BD169" w14:textId="688F7400" w:rsidR="00217C83" w:rsidRPr="00217C83" w:rsidRDefault="00217C83" w:rsidP="009C327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Attend training</w:t>
            </w:r>
            <w:r w:rsidR="009C3276">
              <w:rPr>
                <w:rFonts w:cstheme="minorHAnsi"/>
                <w:sz w:val="24"/>
                <w:szCs w:val="24"/>
              </w:rPr>
              <w:t xml:space="preserve"> courses and sessions</w:t>
            </w:r>
          </w:p>
        </w:tc>
      </w:tr>
      <w:tr w:rsidR="00217C83" w14:paraId="14887C5A" w14:textId="77777777" w:rsidTr="00256153">
        <w:tc>
          <w:tcPr>
            <w:tcW w:w="1156" w:type="dxa"/>
          </w:tcPr>
          <w:p w14:paraId="3AE0AE0E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2" w:type="dxa"/>
          </w:tcPr>
          <w:p w14:paraId="588229BF" w14:textId="77777777" w:rsidR="00217C83" w:rsidRPr="00217C83" w:rsidRDefault="00217C83" w:rsidP="00217C8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Ability to work flexibly as and when the business need arises</w:t>
            </w:r>
          </w:p>
        </w:tc>
      </w:tr>
      <w:tr w:rsidR="00217C83" w14:paraId="5618543E" w14:textId="77777777" w:rsidTr="00256153">
        <w:tc>
          <w:tcPr>
            <w:tcW w:w="1156" w:type="dxa"/>
          </w:tcPr>
          <w:p w14:paraId="531734C1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2" w:type="dxa"/>
          </w:tcPr>
          <w:p w14:paraId="3C4FA276" w14:textId="77777777" w:rsidR="00217C83" w:rsidRPr="00217C83" w:rsidRDefault="00217C83" w:rsidP="00256153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17C83" w14:paraId="6C6B1A00" w14:textId="77777777" w:rsidTr="00256153">
        <w:tc>
          <w:tcPr>
            <w:tcW w:w="1156" w:type="dxa"/>
          </w:tcPr>
          <w:p w14:paraId="7E64C462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17C83">
              <w:rPr>
                <w:rFonts w:cstheme="minorHAnsi"/>
                <w:b/>
                <w:sz w:val="24"/>
                <w:szCs w:val="24"/>
                <w:u w:val="single"/>
              </w:rPr>
              <w:t>Desirable</w:t>
            </w:r>
          </w:p>
        </w:tc>
        <w:tc>
          <w:tcPr>
            <w:tcW w:w="8472" w:type="dxa"/>
          </w:tcPr>
          <w:p w14:paraId="7ACED916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17C83">
              <w:rPr>
                <w:b/>
                <w:sz w:val="24"/>
                <w:szCs w:val="24"/>
              </w:rPr>
              <w:t>General</w:t>
            </w:r>
          </w:p>
        </w:tc>
      </w:tr>
      <w:tr w:rsidR="00217C83" w14:paraId="0C1527E0" w14:textId="77777777" w:rsidTr="00256153">
        <w:tc>
          <w:tcPr>
            <w:tcW w:w="1156" w:type="dxa"/>
          </w:tcPr>
          <w:p w14:paraId="63D15953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472" w:type="dxa"/>
          </w:tcPr>
          <w:p w14:paraId="715CB192" w14:textId="77777777" w:rsidR="00217C83" w:rsidRPr="00217C83" w:rsidRDefault="00217C83" w:rsidP="00217C8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 xml:space="preserve">Health and Social care qualification </w:t>
            </w:r>
          </w:p>
        </w:tc>
      </w:tr>
      <w:tr w:rsidR="00217C83" w14:paraId="3095A4FC" w14:textId="77777777" w:rsidTr="00256153">
        <w:tc>
          <w:tcPr>
            <w:tcW w:w="1156" w:type="dxa"/>
          </w:tcPr>
          <w:p w14:paraId="0D2B1F5C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2" w:type="dxa"/>
          </w:tcPr>
          <w:p w14:paraId="4A5EC418" w14:textId="77777777" w:rsidR="00217C83" w:rsidRPr="00217C83" w:rsidRDefault="00217C83" w:rsidP="00217C8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Understanding of charity sector work</w:t>
            </w:r>
          </w:p>
        </w:tc>
      </w:tr>
      <w:tr w:rsidR="00217C83" w14:paraId="69D3A022" w14:textId="77777777" w:rsidTr="00256153">
        <w:tc>
          <w:tcPr>
            <w:tcW w:w="1156" w:type="dxa"/>
          </w:tcPr>
          <w:p w14:paraId="77E73055" w14:textId="77777777" w:rsidR="00217C83" w:rsidRPr="00217C83" w:rsidRDefault="00217C83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2" w:type="dxa"/>
          </w:tcPr>
          <w:p w14:paraId="7B363672" w14:textId="77777777" w:rsidR="00217C83" w:rsidRPr="00217C83" w:rsidRDefault="00217C83" w:rsidP="00217C8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17C83">
              <w:rPr>
                <w:rFonts w:cstheme="minorHAnsi"/>
                <w:sz w:val="24"/>
                <w:szCs w:val="24"/>
              </w:rPr>
              <w:t>Work collaboratively for fund raising events</w:t>
            </w:r>
          </w:p>
        </w:tc>
      </w:tr>
      <w:tr w:rsidR="009C3276" w14:paraId="22C8567F" w14:textId="77777777" w:rsidTr="00256153">
        <w:tc>
          <w:tcPr>
            <w:tcW w:w="1156" w:type="dxa"/>
          </w:tcPr>
          <w:p w14:paraId="12CCB632" w14:textId="77777777" w:rsidR="009C3276" w:rsidRPr="00217C83" w:rsidRDefault="009C3276" w:rsidP="002561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72" w:type="dxa"/>
          </w:tcPr>
          <w:p w14:paraId="52766332" w14:textId="77777777" w:rsidR="009C3276" w:rsidRPr="00217C83" w:rsidRDefault="009C3276" w:rsidP="009C3276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80045BE" w14:textId="77777777" w:rsidR="00217C83" w:rsidRDefault="00217C83" w:rsidP="0032260E">
      <w:pPr>
        <w:autoSpaceDE w:val="0"/>
        <w:autoSpaceDN w:val="0"/>
        <w:adjustRightInd w:val="0"/>
        <w:spacing w:after="0"/>
        <w:rPr>
          <w:rFonts w:cstheme="minorHAnsi"/>
        </w:rPr>
      </w:pPr>
    </w:p>
    <w:sectPr w:rsidR="00217C83" w:rsidSect="00217C83">
      <w:footerReference w:type="default" r:id="rId12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AEA1D" w14:textId="77777777" w:rsidR="001B4A1D" w:rsidRDefault="001B4A1D" w:rsidP="001B4A1D">
      <w:pPr>
        <w:spacing w:after="0" w:line="240" w:lineRule="auto"/>
      </w:pPr>
      <w:r>
        <w:separator/>
      </w:r>
    </w:p>
  </w:endnote>
  <w:endnote w:type="continuationSeparator" w:id="0">
    <w:p w14:paraId="78F365CC" w14:textId="77777777" w:rsidR="001B4A1D" w:rsidRDefault="001B4A1D" w:rsidP="001B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2D2DBDC" w14:paraId="66FE9E5C" w14:textId="77777777" w:rsidTr="12D2DBDC">
      <w:tc>
        <w:tcPr>
          <w:tcW w:w="3009" w:type="dxa"/>
        </w:tcPr>
        <w:p w14:paraId="79BDE811" w14:textId="0C08E5ED" w:rsidR="12D2DBDC" w:rsidRDefault="12D2DBDC" w:rsidP="12D2DBDC">
          <w:pPr>
            <w:pStyle w:val="Header"/>
            <w:ind w:left="-115"/>
          </w:pPr>
        </w:p>
      </w:tc>
      <w:tc>
        <w:tcPr>
          <w:tcW w:w="3009" w:type="dxa"/>
        </w:tcPr>
        <w:p w14:paraId="23374DB2" w14:textId="11895485" w:rsidR="12D2DBDC" w:rsidRDefault="12D2DBDC" w:rsidP="12D2DBDC">
          <w:pPr>
            <w:pStyle w:val="Header"/>
            <w:jc w:val="center"/>
          </w:pPr>
        </w:p>
      </w:tc>
      <w:tc>
        <w:tcPr>
          <w:tcW w:w="3009" w:type="dxa"/>
        </w:tcPr>
        <w:p w14:paraId="355025DD" w14:textId="63A8880A" w:rsidR="12D2DBDC" w:rsidRDefault="12D2DBDC" w:rsidP="12D2DBDC">
          <w:pPr>
            <w:pStyle w:val="Header"/>
            <w:ind w:right="-115"/>
            <w:jc w:val="right"/>
          </w:pPr>
        </w:p>
      </w:tc>
    </w:tr>
  </w:tbl>
  <w:p w14:paraId="30151AC4" w14:textId="173E6420" w:rsidR="12D2DBDC" w:rsidRDefault="12D2DBDC" w:rsidP="12D2D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4EEA1" w14:textId="77777777" w:rsidR="001B4A1D" w:rsidRDefault="001B4A1D" w:rsidP="001B4A1D">
      <w:pPr>
        <w:spacing w:after="0" w:line="240" w:lineRule="auto"/>
      </w:pPr>
      <w:r>
        <w:separator/>
      </w:r>
    </w:p>
  </w:footnote>
  <w:footnote w:type="continuationSeparator" w:id="0">
    <w:p w14:paraId="245DF2D7" w14:textId="77777777" w:rsidR="001B4A1D" w:rsidRDefault="001B4A1D" w:rsidP="001B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099"/>
    <w:multiLevelType w:val="hybridMultilevel"/>
    <w:tmpl w:val="3EA2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6F4"/>
    <w:multiLevelType w:val="hybridMultilevel"/>
    <w:tmpl w:val="A7E8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419"/>
    <w:multiLevelType w:val="hybridMultilevel"/>
    <w:tmpl w:val="502C2A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67E67"/>
    <w:multiLevelType w:val="hybridMultilevel"/>
    <w:tmpl w:val="0C72D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A5BA1"/>
    <w:multiLevelType w:val="hybridMultilevel"/>
    <w:tmpl w:val="EE08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3EE"/>
    <w:multiLevelType w:val="hybridMultilevel"/>
    <w:tmpl w:val="A21A5F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F6D3B"/>
    <w:multiLevelType w:val="hybridMultilevel"/>
    <w:tmpl w:val="8DAED2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713E0"/>
    <w:multiLevelType w:val="hybridMultilevel"/>
    <w:tmpl w:val="595217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04AE9"/>
    <w:multiLevelType w:val="hybridMultilevel"/>
    <w:tmpl w:val="AD6C8E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F022F"/>
    <w:multiLevelType w:val="hybridMultilevel"/>
    <w:tmpl w:val="EDE88224"/>
    <w:lvl w:ilvl="0" w:tplc="07665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2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AA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67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C2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8F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C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C7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6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42694"/>
    <w:multiLevelType w:val="hybridMultilevel"/>
    <w:tmpl w:val="28025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3C8"/>
    <w:multiLevelType w:val="hybridMultilevel"/>
    <w:tmpl w:val="75BAFE62"/>
    <w:lvl w:ilvl="0" w:tplc="82E04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6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C6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89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0F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6D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E9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EA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88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D51B3"/>
    <w:multiLevelType w:val="hybridMultilevel"/>
    <w:tmpl w:val="CEE4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D2E03"/>
    <w:multiLevelType w:val="hybridMultilevel"/>
    <w:tmpl w:val="5F40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A79D5"/>
    <w:multiLevelType w:val="hybridMultilevel"/>
    <w:tmpl w:val="02C0F3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232AE3"/>
    <w:multiLevelType w:val="hybridMultilevel"/>
    <w:tmpl w:val="234C84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2065B"/>
    <w:multiLevelType w:val="hybridMultilevel"/>
    <w:tmpl w:val="E9A4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15"/>
  </w:num>
  <w:num w:numId="12">
    <w:abstractNumId w:val="5"/>
  </w:num>
  <w:num w:numId="13">
    <w:abstractNumId w:val="12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D8"/>
    <w:rsid w:val="00070DB5"/>
    <w:rsid w:val="0009560D"/>
    <w:rsid w:val="000B1EC6"/>
    <w:rsid w:val="000D6113"/>
    <w:rsid w:val="001028A5"/>
    <w:rsid w:val="001254E2"/>
    <w:rsid w:val="001257A3"/>
    <w:rsid w:val="00156BE2"/>
    <w:rsid w:val="00167486"/>
    <w:rsid w:val="001B4A1D"/>
    <w:rsid w:val="001C3A64"/>
    <w:rsid w:val="00217C83"/>
    <w:rsid w:val="00250D61"/>
    <w:rsid w:val="00292C4F"/>
    <w:rsid w:val="002A7671"/>
    <w:rsid w:val="002C1478"/>
    <w:rsid w:val="002E1D47"/>
    <w:rsid w:val="002F0B22"/>
    <w:rsid w:val="0032260E"/>
    <w:rsid w:val="0038328B"/>
    <w:rsid w:val="003C40A4"/>
    <w:rsid w:val="00401FAC"/>
    <w:rsid w:val="00472CDD"/>
    <w:rsid w:val="004B3A4E"/>
    <w:rsid w:val="004E520C"/>
    <w:rsid w:val="00503261"/>
    <w:rsid w:val="005459CC"/>
    <w:rsid w:val="00562DDF"/>
    <w:rsid w:val="005C1CBC"/>
    <w:rsid w:val="005C687B"/>
    <w:rsid w:val="005D127A"/>
    <w:rsid w:val="00604672"/>
    <w:rsid w:val="00620923"/>
    <w:rsid w:val="00655C38"/>
    <w:rsid w:val="006C2007"/>
    <w:rsid w:val="00771FB3"/>
    <w:rsid w:val="008111C2"/>
    <w:rsid w:val="0082019E"/>
    <w:rsid w:val="00850272"/>
    <w:rsid w:val="00866E63"/>
    <w:rsid w:val="008A1721"/>
    <w:rsid w:val="008B7D6D"/>
    <w:rsid w:val="008C206B"/>
    <w:rsid w:val="009C3276"/>
    <w:rsid w:val="00A76714"/>
    <w:rsid w:val="00AB442E"/>
    <w:rsid w:val="00B431B3"/>
    <w:rsid w:val="00B67711"/>
    <w:rsid w:val="00B75711"/>
    <w:rsid w:val="00B83593"/>
    <w:rsid w:val="00B854F7"/>
    <w:rsid w:val="00BC38B2"/>
    <w:rsid w:val="00C151BE"/>
    <w:rsid w:val="00C43DF5"/>
    <w:rsid w:val="00C50780"/>
    <w:rsid w:val="00C7253D"/>
    <w:rsid w:val="00CA0D1A"/>
    <w:rsid w:val="00CA419C"/>
    <w:rsid w:val="00CB656D"/>
    <w:rsid w:val="00CC4E3B"/>
    <w:rsid w:val="00D64AC9"/>
    <w:rsid w:val="00DA7123"/>
    <w:rsid w:val="00DD13D8"/>
    <w:rsid w:val="00DE1B00"/>
    <w:rsid w:val="00DF1692"/>
    <w:rsid w:val="00DF6204"/>
    <w:rsid w:val="00E40E12"/>
    <w:rsid w:val="00E621FE"/>
    <w:rsid w:val="00E67A86"/>
    <w:rsid w:val="00EB0F9D"/>
    <w:rsid w:val="00F45C0E"/>
    <w:rsid w:val="00F643DE"/>
    <w:rsid w:val="00FC05ED"/>
    <w:rsid w:val="00FC2CB8"/>
    <w:rsid w:val="00FD1AF5"/>
    <w:rsid w:val="00FF0997"/>
    <w:rsid w:val="00FF6D75"/>
    <w:rsid w:val="0A3C77D0"/>
    <w:rsid w:val="12425A6C"/>
    <w:rsid w:val="12D2DBDC"/>
    <w:rsid w:val="25E6FC30"/>
    <w:rsid w:val="26E9ABCA"/>
    <w:rsid w:val="79C8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663D"/>
  <w15:docId w15:val="{9B1FE91F-2765-4D84-8DA3-FC4A03C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1D"/>
  </w:style>
  <w:style w:type="paragraph" w:styleId="Footer">
    <w:name w:val="footer"/>
    <w:basedOn w:val="Normal"/>
    <w:link w:val="FooterChar"/>
    <w:uiPriority w:val="99"/>
    <w:unhideWhenUsed/>
    <w:rsid w:val="001B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1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9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autoRedefine/>
    <w:uiPriority w:val="99"/>
    <w:semiHidden/>
    <w:unhideWhenUsed/>
    <w:rsid w:val="00B67711"/>
    <w:p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7D20A1DEB754ABE20E4ACF7A37AE3" ma:contentTypeVersion="10" ma:contentTypeDescription="Create a new document." ma:contentTypeScope="" ma:versionID="3a89278974bc96d6adb4df682ff85dc0">
  <xsd:schema xmlns:xsd="http://www.w3.org/2001/XMLSchema" xmlns:xs="http://www.w3.org/2001/XMLSchema" xmlns:p="http://schemas.microsoft.com/office/2006/metadata/properties" xmlns:ns2="e618121b-7b41-4656-95a6-9c4c057840b2" targetNamespace="http://schemas.microsoft.com/office/2006/metadata/properties" ma:root="true" ma:fieldsID="4c6b46e340516fae4d6dc60ca7693ba4" ns2:_="">
    <xsd:import namespace="e618121b-7b41-4656-95a6-9c4c05784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121b-7b41-4656-95a6-9c4c05784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2D52B-E5BD-4B10-B494-4B38FE415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8121b-7b41-4656-95a6-9c4c05784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2A25A-7650-4D14-B973-AF9ECBAACA4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618121b-7b41-4656-95a6-9c4c057840b2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927BF7-3A68-4865-B9C6-1BCE5EDB9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Williamson</dc:creator>
  <cp:lastModifiedBy>Leeni Szalay</cp:lastModifiedBy>
  <cp:revision>3</cp:revision>
  <cp:lastPrinted>2020-10-20T12:52:00Z</cp:lastPrinted>
  <dcterms:created xsi:type="dcterms:W3CDTF">2020-10-30T09:16:00Z</dcterms:created>
  <dcterms:modified xsi:type="dcterms:W3CDTF">2020-10-30T09:21:00Z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0x0101009197D20A1DEB754ABE20E4ACF7A37AE3</vt:lpwstr>
  </property>
</Properties>
</file>