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0737A" w14:textId="77777777" w:rsidR="000B5FD2" w:rsidRDefault="000B5FD2"/>
    <w:p w14:paraId="20B0737B" w14:textId="77777777" w:rsidR="006A0BBF" w:rsidRDefault="006A0BBF" w:rsidP="006A0BBF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drawing>
          <wp:inline distT="0" distB="0" distL="0" distR="0" wp14:anchorId="20B073AE" wp14:editId="20B073AF">
            <wp:extent cx="5731510" cy="8870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ngston Burrowes NEW Logo landscap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0737C" w14:textId="77777777" w:rsidR="008A4B5A" w:rsidRDefault="008A4B5A" w:rsidP="006A0BBF">
      <w:pPr>
        <w:jc w:val="center"/>
        <w:rPr>
          <w:b/>
          <w:sz w:val="36"/>
          <w:szCs w:val="36"/>
        </w:rPr>
      </w:pPr>
      <w:r w:rsidRPr="008A4B5A">
        <w:rPr>
          <w:b/>
          <w:sz w:val="36"/>
          <w:szCs w:val="36"/>
        </w:rPr>
        <w:t>The Kingston Burrowes Community Fund</w:t>
      </w:r>
    </w:p>
    <w:p w14:paraId="20B0737D" w14:textId="77777777" w:rsidR="00C43AD9" w:rsidRPr="008A4B5A" w:rsidRDefault="00C43AD9" w:rsidP="006A0BBF">
      <w:pPr>
        <w:jc w:val="center"/>
        <w:rPr>
          <w:b/>
          <w:sz w:val="36"/>
          <w:szCs w:val="36"/>
        </w:rPr>
      </w:pPr>
    </w:p>
    <w:p w14:paraId="20B0737E" w14:textId="460BDC49" w:rsidR="008A4B5A" w:rsidRDefault="008A4B5A">
      <w:r>
        <w:t xml:space="preserve">To celebrate Kingston Burrowes turning 10 </w:t>
      </w:r>
      <w:r w:rsidR="00BF7DAE">
        <w:t xml:space="preserve">in 2018 </w:t>
      </w:r>
      <w:r>
        <w:t>we decided to thank the local communit</w:t>
      </w:r>
      <w:r w:rsidR="005172A4">
        <w:t>y</w:t>
      </w:r>
      <w:r>
        <w:t xml:space="preserve"> that helped us grow by launching a new community fund.</w:t>
      </w:r>
    </w:p>
    <w:p w14:paraId="20B0737F" w14:textId="62749F81" w:rsidR="008A4B5A" w:rsidRDefault="00BD7283">
      <w:r>
        <w:t xml:space="preserve">We are pleased to confirm that the Community Fund is open again for 2019 applications. We invite </w:t>
      </w:r>
      <w:r w:rsidR="008A4B5A">
        <w:t>local community groups to apply for a share of the</w:t>
      </w:r>
      <w:r w:rsidR="00191277">
        <w:t xml:space="preserve"> £1000</w:t>
      </w:r>
      <w:r w:rsidR="008A4B5A">
        <w:t xml:space="preserve"> fund</w:t>
      </w:r>
      <w:r w:rsidR="00191277">
        <w:t>. 4 grants of</w:t>
      </w:r>
      <w:r w:rsidR="008A4B5A">
        <w:t xml:space="preserve"> £250 </w:t>
      </w:r>
      <w:r w:rsidR="00C03622">
        <w:t>each</w:t>
      </w:r>
      <w:r w:rsidR="008A4B5A">
        <w:t xml:space="preserve"> will be awarded</w:t>
      </w:r>
      <w:r w:rsidR="00465EF1">
        <w:t>.</w:t>
      </w:r>
      <w:bookmarkStart w:id="0" w:name="_GoBack"/>
      <w:bookmarkEnd w:id="0"/>
    </w:p>
    <w:p w14:paraId="20B07380" w14:textId="11B13C37" w:rsidR="007C103B" w:rsidRDefault="0011384C" w:rsidP="007C103B">
      <w:pPr>
        <w:spacing w:after="0"/>
      </w:pPr>
      <w:r>
        <w:t>P</w:t>
      </w:r>
      <w:r w:rsidR="00135A7D">
        <w:t xml:space="preserve">rojects should </w:t>
      </w:r>
      <w:r w:rsidR="007C103B">
        <w:t>be f</w:t>
      </w:r>
      <w:r w:rsidR="007C103B" w:rsidRPr="00755CFB">
        <w:t>o</w:t>
      </w:r>
      <w:r w:rsidR="007C103B">
        <w:t xml:space="preserve">cused on work </w:t>
      </w:r>
      <w:r w:rsidR="007C103B" w:rsidRPr="00755CFB">
        <w:t>supporting activities with clear benefit to the community, work</w:t>
      </w:r>
      <w:r w:rsidR="007C103B">
        <w:t>ing</w:t>
      </w:r>
      <w:r w:rsidR="007C103B" w:rsidRPr="00755CFB">
        <w:t xml:space="preserve"> with young people/children, schools, special educational needs, those with disabilities</w:t>
      </w:r>
      <w:r w:rsidR="007C103B">
        <w:t xml:space="preserve"> or the elderly</w:t>
      </w:r>
      <w:r w:rsidR="007C103B" w:rsidRPr="00755CFB">
        <w:t xml:space="preserve">. </w:t>
      </w:r>
      <w:r w:rsidR="007C103B">
        <w:t>Projects that benefit the local environment such as enhancing the appearan</w:t>
      </w:r>
      <w:r w:rsidR="00924F39">
        <w:t>ce</w:t>
      </w:r>
      <w:r w:rsidR="007C103B">
        <w:t xml:space="preserve"> or accessibility of community areas, including events or artistic installations are also considered.</w:t>
      </w:r>
    </w:p>
    <w:p w14:paraId="20B07381" w14:textId="77777777" w:rsidR="007C103B" w:rsidRDefault="007C103B" w:rsidP="007C103B">
      <w:pPr>
        <w:spacing w:after="0"/>
      </w:pPr>
    </w:p>
    <w:p w14:paraId="20B07382" w14:textId="77777777" w:rsidR="007C103B" w:rsidRDefault="007C103B" w:rsidP="007C103B">
      <w:pPr>
        <w:spacing w:after="0"/>
      </w:pPr>
      <w:r w:rsidRPr="00755CFB">
        <w:t>Applications are inv</w:t>
      </w:r>
      <w:r w:rsidR="00924F39">
        <w:t>ited from registered charities</w:t>
      </w:r>
      <w:r w:rsidRPr="00755CFB">
        <w:t>, not for profit organisations (including small clubs and societies)</w:t>
      </w:r>
      <w:r w:rsidR="00924F39">
        <w:t xml:space="preserve"> or individuals engaged in a specific funding appeal that meets the above criteria</w:t>
      </w:r>
      <w:r w:rsidRPr="00755CFB">
        <w:t>.</w:t>
      </w:r>
    </w:p>
    <w:p w14:paraId="20B07383" w14:textId="77777777" w:rsidR="00CA4EF2" w:rsidRDefault="00CA4EF2" w:rsidP="00135A7D">
      <w:pPr>
        <w:spacing w:after="0"/>
      </w:pPr>
    </w:p>
    <w:p w14:paraId="20B07384" w14:textId="77777777" w:rsidR="00CA4EF2" w:rsidRDefault="00CA4EF2" w:rsidP="00135A7D">
      <w:pPr>
        <w:spacing w:after="0"/>
      </w:pPr>
      <w:r>
        <w:t>The grants are aimed at specific projects where an amount of up to £250 will either fund the entire cost of</w:t>
      </w:r>
      <w:r w:rsidR="007C103B">
        <w:t>,</w:t>
      </w:r>
      <w:r>
        <w:t xml:space="preserve"> or make a significant contribution to the total required (e.g. an individual piece of equipment or event</w:t>
      </w:r>
      <w:r w:rsidR="007C103B">
        <w:t>/activity</w:t>
      </w:r>
      <w:r>
        <w:t xml:space="preserve"> cost), not general</w:t>
      </w:r>
      <w:r w:rsidRPr="00CA4EF2">
        <w:t xml:space="preserve"> running costs or continuation of existing and ongoing work</w:t>
      </w:r>
      <w:r>
        <w:t>.</w:t>
      </w:r>
    </w:p>
    <w:p w14:paraId="20B07385" w14:textId="77777777" w:rsidR="00924F39" w:rsidRDefault="00924F39" w:rsidP="00135A7D">
      <w:pPr>
        <w:spacing w:after="0"/>
      </w:pPr>
    </w:p>
    <w:p w14:paraId="20B07386" w14:textId="27E62F6E" w:rsidR="00924F39" w:rsidRDefault="00924F39" w:rsidP="00135A7D">
      <w:pPr>
        <w:spacing w:after="0"/>
      </w:pPr>
      <w:r>
        <w:t>Projects must be located in, and for the benefit of</w:t>
      </w:r>
      <w:r w:rsidR="00441ABD">
        <w:t xml:space="preserve"> the community in</w:t>
      </w:r>
      <w:r>
        <w:t xml:space="preserve"> </w:t>
      </w:r>
      <w:r w:rsidR="00D30F36">
        <w:t xml:space="preserve">the Boroughs of </w:t>
      </w:r>
      <w:r>
        <w:t>Merton</w:t>
      </w:r>
      <w:r w:rsidR="00441ABD">
        <w:t>,</w:t>
      </w:r>
      <w:r>
        <w:t xml:space="preserve"> Kingston upon Thames </w:t>
      </w:r>
      <w:r w:rsidR="00441ABD">
        <w:t>or Reigate area</w:t>
      </w:r>
      <w:r w:rsidR="00D30F36">
        <w:t xml:space="preserve"> (where we have offices)</w:t>
      </w:r>
      <w:r>
        <w:t>.</w:t>
      </w:r>
    </w:p>
    <w:p w14:paraId="20B07387" w14:textId="77777777" w:rsidR="00CA4EF2" w:rsidRDefault="00CA4EF2" w:rsidP="00135A7D">
      <w:pPr>
        <w:spacing w:after="0"/>
      </w:pPr>
    </w:p>
    <w:p w14:paraId="20B07388" w14:textId="76D2335E" w:rsidR="00CA4EF2" w:rsidRDefault="00CA4EF2" w:rsidP="00135A7D">
      <w:pPr>
        <w:spacing w:after="0"/>
      </w:pPr>
      <w:r>
        <w:t xml:space="preserve">Applications will open on </w:t>
      </w:r>
      <w:r w:rsidR="00B8136C">
        <w:t>1</w:t>
      </w:r>
      <w:r w:rsidR="00B8136C" w:rsidRPr="00B8136C">
        <w:rPr>
          <w:vertAlign w:val="superscript"/>
        </w:rPr>
        <w:t>st</w:t>
      </w:r>
      <w:r w:rsidR="00B8136C">
        <w:t xml:space="preserve"> August</w:t>
      </w:r>
      <w:r w:rsidR="00EE45A6">
        <w:t xml:space="preserve"> </w:t>
      </w:r>
      <w:r w:rsidR="008A0C5B">
        <w:t>201</w:t>
      </w:r>
      <w:r w:rsidR="00B8136C">
        <w:t>9</w:t>
      </w:r>
      <w:r w:rsidR="008A0C5B">
        <w:t xml:space="preserve"> and close at mid</w:t>
      </w:r>
      <w:r w:rsidR="00EE45A6">
        <w:t>day</w:t>
      </w:r>
      <w:r w:rsidR="008A0C5B">
        <w:t xml:space="preserve"> on </w:t>
      </w:r>
      <w:r w:rsidR="00EE45A6">
        <w:t>Monday 30</w:t>
      </w:r>
      <w:r w:rsidR="008A0C5B" w:rsidRPr="008A0C5B">
        <w:rPr>
          <w:vertAlign w:val="superscript"/>
        </w:rPr>
        <w:t>th</w:t>
      </w:r>
      <w:r w:rsidR="008A0C5B">
        <w:t xml:space="preserve"> September 201</w:t>
      </w:r>
      <w:r w:rsidR="00EE45A6">
        <w:t>9</w:t>
      </w:r>
      <w:r w:rsidR="008A0C5B">
        <w:t xml:space="preserve">. Successful grants will be </w:t>
      </w:r>
      <w:r w:rsidR="00B8136C">
        <w:t>notified w</w:t>
      </w:r>
      <w:r w:rsidR="00EE45A6">
        <w:t xml:space="preserve">ithin </w:t>
      </w:r>
      <w:r w:rsidR="00B8136C">
        <w:t>4</w:t>
      </w:r>
      <w:r w:rsidR="00EE45A6">
        <w:t xml:space="preserve"> weeks of the closure date</w:t>
      </w:r>
      <w:r w:rsidR="008A0C5B">
        <w:t>.</w:t>
      </w:r>
    </w:p>
    <w:p w14:paraId="20B07389" w14:textId="77777777" w:rsidR="006A0BBF" w:rsidRDefault="006A0BBF" w:rsidP="00135A7D">
      <w:pPr>
        <w:spacing w:after="0"/>
      </w:pPr>
    </w:p>
    <w:p w14:paraId="20B0738A" w14:textId="1A591A43" w:rsidR="006A0BBF" w:rsidRDefault="006A0BBF" w:rsidP="006A0BBF">
      <w:pPr>
        <w:spacing w:after="0"/>
      </w:pPr>
      <w:r>
        <w:t>Please contact:</w:t>
      </w:r>
      <w:r w:rsidRPr="006A0BBF">
        <w:t xml:space="preserve"> </w:t>
      </w:r>
      <w:r>
        <w:t xml:space="preserve"> </w:t>
      </w:r>
      <w:hyperlink r:id="rId6" w:history="1">
        <w:r w:rsidR="00EE45A6" w:rsidRPr="0011356A">
          <w:rPr>
            <w:rStyle w:val="Hyperlink"/>
          </w:rPr>
          <w:t>amandamcloughlin@kingstonburrowes.com</w:t>
        </w:r>
      </w:hyperlink>
      <w:r>
        <w:t xml:space="preserve"> </w:t>
      </w:r>
      <w:r w:rsidR="002210EC">
        <w:t>if you have any questions about the application process</w:t>
      </w:r>
      <w:r>
        <w:t>.</w:t>
      </w:r>
    </w:p>
    <w:p w14:paraId="20B0738B" w14:textId="77777777" w:rsidR="006A0BBF" w:rsidRDefault="006A0BBF" w:rsidP="006A0BBF">
      <w:pPr>
        <w:spacing w:after="0"/>
      </w:pPr>
    </w:p>
    <w:p w14:paraId="20B0738C" w14:textId="77777777" w:rsidR="00517BBD" w:rsidRDefault="00517BBD">
      <w:r>
        <w:br w:type="page"/>
      </w:r>
    </w:p>
    <w:p w14:paraId="20B0738D" w14:textId="77777777" w:rsidR="006A0BBF" w:rsidRDefault="00517BBD" w:rsidP="006A0BBF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20B073B0" wp14:editId="20B073B1">
            <wp:extent cx="5731510" cy="8870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ngston Burrowes NEW Logo landscap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0738E" w14:textId="77777777" w:rsidR="008A0C5B" w:rsidRDefault="008A0C5B" w:rsidP="00135A7D">
      <w:pPr>
        <w:spacing w:after="0"/>
      </w:pPr>
    </w:p>
    <w:p w14:paraId="20B0738F" w14:textId="77777777" w:rsid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Contact Name  _______________________________________________________</w:t>
      </w:r>
    </w:p>
    <w:p w14:paraId="20B07390" w14:textId="77777777" w:rsid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B073B2" wp14:editId="20B073B3">
                <wp:simplePos x="0" y="0"/>
                <wp:positionH relativeFrom="column">
                  <wp:posOffset>2835275</wp:posOffset>
                </wp:positionH>
                <wp:positionV relativeFrom="paragraph">
                  <wp:posOffset>364644</wp:posOffset>
                </wp:positionV>
                <wp:extent cx="150495" cy="160655"/>
                <wp:effectExtent l="0" t="0" r="20955" b="107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06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CA5A4" id="Rectangle 4" o:spid="_x0000_s1026" style="position:absolute;margin-left:223.25pt;margin-top:28.7pt;width:11.85pt;height:12.6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073B4" wp14:editId="20B073B5">
                <wp:simplePos x="0" y="0"/>
                <wp:positionH relativeFrom="column">
                  <wp:posOffset>2833635</wp:posOffset>
                </wp:positionH>
                <wp:positionV relativeFrom="paragraph">
                  <wp:posOffset>42308</wp:posOffset>
                </wp:positionV>
                <wp:extent cx="150725" cy="160773"/>
                <wp:effectExtent l="0" t="0" r="2095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25" cy="160773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40CA70" id="Rectangle 3" o:spid="_x0000_s1026" style="position:absolute;margin-left:223.1pt;margin-top:3.35pt;width:11.85pt;height:12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" filled="f" strokecolor="black [3213]" strokeweight="1pt"/>
            </w:pict>
          </mc:Fallback>
        </mc:AlternateConten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Will the grant be supporting an individual  </w:t>
      </w:r>
    </w:p>
    <w:p w14:paraId="20B07391" w14:textId="77777777" w:rsid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                                       or </w:t>
      </w:r>
      <w:r w:rsidR="00C43AD9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o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rganisation* </w:t>
      </w:r>
    </w:p>
    <w:p w14:paraId="20B07392" w14:textId="77777777" w:rsidR="00517BBD" w:rsidRP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*Organisation </w:t>
      </w: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name 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___________________________________________________</w:t>
      </w:r>
    </w:p>
    <w:p w14:paraId="20B07393" w14:textId="77777777" w:rsidR="00517BBD" w:rsidRPr="00517BBD" w:rsidRDefault="00C43AD9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*</w:t>
      </w:r>
      <w:r w:rsidR="00517BBD"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Type of organisation 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__________________________________________________</w:t>
      </w:r>
    </w:p>
    <w:p w14:paraId="20B07394" w14:textId="77777777" w:rsidR="00ED1C81" w:rsidRDefault="00ED1C81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 w:rsidRPr="00ED1C81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*Organisation 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website </w:t>
      </w:r>
      <w:r w:rsidRPr="00ED1C81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_________________________________________________</w:t>
      </w:r>
    </w:p>
    <w:p w14:paraId="20B07395" w14:textId="77777777" w:rsidR="00ED1C81" w:rsidRPr="00517BBD" w:rsidRDefault="00ED1C81" w:rsidP="00ED1C81">
      <w:pPr>
        <w:shd w:val="clear" w:color="auto" w:fill="FAFAFA"/>
        <w:spacing w:after="0"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 w:rsidRPr="00ED1C81">
        <w:rPr>
          <w:rFonts w:ascii="inherit" w:eastAsia="Times New Roman" w:hAnsi="inherit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B073B6" wp14:editId="20B073B7">
                <wp:simplePos x="0" y="0"/>
                <wp:positionH relativeFrom="column">
                  <wp:posOffset>-10160</wp:posOffset>
                </wp:positionH>
                <wp:positionV relativeFrom="paragraph">
                  <wp:posOffset>285750</wp:posOffset>
                </wp:positionV>
                <wp:extent cx="5747385" cy="1456690"/>
                <wp:effectExtent l="0" t="0" r="24765" b="1016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7385" cy="145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073C0" w14:textId="77777777" w:rsidR="00ED1C81" w:rsidRDefault="00ED1C81" w:rsidP="00ED1C8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073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8pt;margin-top:22.5pt;width:452.55pt;height:114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">
                <v:textbox>
                  <w:txbxContent>
                    <w:p w14:paraId="20B073C0" w14:textId="77777777" w:rsidR="00ED1C81" w:rsidRDefault="00ED1C81" w:rsidP="00ED1C81">
                      <w:r>
                        <w:t xml:space="preserve">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What does the organisation </w:t>
      </w: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do? (please use no more than 100 words) </w:t>
      </w:r>
    </w:p>
    <w:p w14:paraId="20B07396" w14:textId="77777777" w:rsidR="00ED1C81" w:rsidRDefault="00ED1C81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</w:p>
    <w:p w14:paraId="20B07397" w14:textId="77777777" w:rsidR="00517BBD" w:rsidRP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Charity number (if relevant) </w:t>
      </w:r>
      <w:r w:rsidR="00C43AD9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_____________________________________________</w:t>
      </w:r>
    </w:p>
    <w:p w14:paraId="20B07398" w14:textId="77777777" w:rsid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A</w:t>
      </w: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ddr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ess for correspondence</w:t>
      </w:r>
      <w:r w:rsidR="00C43AD9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____________________________________________</w:t>
      </w:r>
    </w:p>
    <w:p w14:paraId="20B07399" w14:textId="77777777" w:rsidR="00C43AD9" w:rsidRPr="00517BBD" w:rsidRDefault="00C43AD9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___________________________________________________________________</w:t>
      </w:r>
    </w:p>
    <w:p w14:paraId="20B0739A" w14:textId="77777777" w:rsidR="00517BBD" w:rsidRP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Contact telephone number</w:t>
      </w:r>
      <w:r w:rsidR="00C43AD9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_____________________________________________</w:t>
      </w:r>
    </w:p>
    <w:p w14:paraId="20B0739B" w14:textId="77777777" w:rsidR="00517BBD" w:rsidRP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Contact email address</w:t>
      </w:r>
      <w:r w:rsidR="00C43AD9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_________________________________________________</w:t>
      </w:r>
    </w:p>
    <w:p w14:paraId="20B0739C" w14:textId="4D153B7E" w:rsidR="00CE7A3C" w:rsidRDefault="00CE7A3C" w:rsidP="00C43AD9">
      <w:pPr>
        <w:shd w:val="clear" w:color="auto" w:fill="FAFAFA"/>
        <w:spacing w:after="0"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Which Borough will the project take place in?</w:t>
      </w:r>
    </w:p>
    <w:p w14:paraId="20B0739D" w14:textId="2167D63E" w:rsidR="00517BBD" w:rsidRPr="00517BBD" w:rsidRDefault="00470A2B" w:rsidP="00C43AD9">
      <w:pPr>
        <w:shd w:val="clear" w:color="auto" w:fill="FAFAFA"/>
        <w:spacing w:after="0"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B073B8" wp14:editId="770C4DEB">
                <wp:simplePos x="0" y="0"/>
                <wp:positionH relativeFrom="column">
                  <wp:posOffset>3107690</wp:posOffset>
                </wp:positionH>
                <wp:positionV relativeFrom="paragraph">
                  <wp:posOffset>11430</wp:posOffset>
                </wp:positionV>
                <wp:extent cx="150495" cy="160655"/>
                <wp:effectExtent l="0" t="0" r="2095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06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97B691" id="Rectangle 6" o:spid="_x0000_s1026" style="position:absolute;margin-left:244.7pt;margin-top:.9pt;width:11.85pt;height:12.6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3032A79" wp14:editId="003D401D">
                <wp:simplePos x="0" y="0"/>
                <wp:positionH relativeFrom="column">
                  <wp:posOffset>5429250</wp:posOffset>
                </wp:positionH>
                <wp:positionV relativeFrom="paragraph">
                  <wp:posOffset>18415</wp:posOffset>
                </wp:positionV>
                <wp:extent cx="150495" cy="160655"/>
                <wp:effectExtent l="0" t="0" r="2095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06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D61D88" id="Rectangle 9" o:spid="_x0000_s1026" style="position:absolute;margin-left:427.5pt;margin-top:1.45pt;width:11.85pt;height:12.6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" filled="f" strokecolor="windowText" strokeweight="1pt"/>
            </w:pict>
          </mc:Fallback>
        </mc:AlternateContent>
      </w:r>
      <w:r w:rsidR="00CE7A3C"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0B073BA" wp14:editId="2746C453">
                <wp:simplePos x="0" y="0"/>
                <wp:positionH relativeFrom="column">
                  <wp:posOffset>1645285</wp:posOffset>
                </wp:positionH>
                <wp:positionV relativeFrom="paragraph">
                  <wp:posOffset>25400</wp:posOffset>
                </wp:positionV>
                <wp:extent cx="150495" cy="160655"/>
                <wp:effectExtent l="0" t="0" r="2095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606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671303" id="Rectangle 5" o:spid="_x0000_s1026" style="position:absolute;margin-left:129.55pt;margin-top:2pt;width:11.85pt;height:12.65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" filled="f" strokecolor="windowText" strokeweight="1pt"/>
            </w:pict>
          </mc:Fallback>
        </mc:AlternateContent>
      </w:r>
      <w:r w:rsidR="00CE7A3C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Kingston upon Thames                  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  </w:t>
      </w:r>
      <w:r w:rsidR="00CE7A3C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 Merton 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                     Reigate &amp; Banstead</w:t>
      </w:r>
    </w:p>
    <w:p w14:paraId="20B0739E" w14:textId="77777777" w:rsidR="00C43AD9" w:rsidRDefault="00C43AD9" w:rsidP="00C43AD9">
      <w:pPr>
        <w:shd w:val="clear" w:color="auto" w:fill="FAFAFA"/>
        <w:spacing w:after="0"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</w:p>
    <w:p w14:paraId="20B0739F" w14:textId="77777777" w:rsidR="00C43AD9" w:rsidRDefault="00C43AD9" w:rsidP="00C43AD9">
      <w:pPr>
        <w:shd w:val="clear" w:color="auto" w:fill="FAFAFA"/>
        <w:spacing w:after="0" w:line="360" w:lineRule="auto"/>
        <w:textAlignment w:val="baseline"/>
        <w:rPr>
          <w:rFonts w:ascii="inherit" w:eastAsia="Times New Roman" w:hAnsi="inherit" w:cs="Arial"/>
          <w:color w:val="FF0000"/>
          <w:sz w:val="24"/>
          <w:szCs w:val="24"/>
          <w:bdr w:val="none" w:sz="0" w:space="0" w:color="auto" w:frame="1"/>
          <w:lang w:eastAsia="en-GB"/>
        </w:rPr>
      </w:pPr>
      <w:r w:rsidRPr="00C43AD9"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B073BC" wp14:editId="20B073BD">
                <wp:simplePos x="0" y="0"/>
                <wp:positionH relativeFrom="column">
                  <wp:posOffset>-10160</wp:posOffset>
                </wp:positionH>
                <wp:positionV relativeFrom="paragraph">
                  <wp:posOffset>624205</wp:posOffset>
                </wp:positionV>
                <wp:extent cx="5747385" cy="1356360"/>
                <wp:effectExtent l="0" t="0" r="24765" b="1524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7385" cy="135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073C1" w14:textId="77777777" w:rsidR="00C43AD9" w:rsidRDefault="00C43AD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073BC" id="_x0000_s1027" type="#_x0000_t202" style="position:absolute;margin-left:-.8pt;margin-top:49.15pt;width:452.55pt;height:10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">
                <v:textbox>
                  <w:txbxContent>
                    <w:p w14:paraId="20B073C1" w14:textId="77777777" w:rsidR="00C43AD9" w:rsidRDefault="00C43AD9">
                      <w:r>
                        <w:t xml:space="preserve">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Please provide a description of the activities that will be delivered with a grant (please use no more than 100 words) </w:t>
      </w:r>
    </w:p>
    <w:p w14:paraId="20B073A0" w14:textId="77777777" w:rsidR="00C43AD9" w:rsidRPr="00517BBD" w:rsidRDefault="00C43AD9" w:rsidP="00C43AD9">
      <w:pPr>
        <w:shd w:val="clear" w:color="auto" w:fill="FAFAFA"/>
        <w:spacing w:after="0"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</w:p>
    <w:p w14:paraId="20B073A1" w14:textId="77777777" w:rsidR="00517BBD" w:rsidRDefault="00C43AD9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Wh</w: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o will benefit from the project</w:t>
      </w:r>
      <w:r w:rsidRPr="00C43AD9">
        <w:rPr>
          <w:rFonts w:ascii="Arial" w:eastAsia="Times New Roman" w:hAnsi="Arial" w:cs="Arial"/>
          <w:noProof/>
          <w:color w:val="777777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B073BE" wp14:editId="20B073BF">
                <wp:simplePos x="0" y="0"/>
                <wp:positionH relativeFrom="column">
                  <wp:posOffset>-10160</wp:posOffset>
                </wp:positionH>
                <wp:positionV relativeFrom="paragraph">
                  <wp:posOffset>406400</wp:posOffset>
                </wp:positionV>
                <wp:extent cx="5807710" cy="1054735"/>
                <wp:effectExtent l="0" t="0" r="21590" b="12065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7710" cy="1054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073C2" w14:textId="77777777" w:rsidR="00C43AD9" w:rsidRDefault="00C43AD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073BE" id="_x0000_s1028" type="#_x0000_t202" style="position:absolute;margin-left:-.8pt;margin-top:32pt;width:457.3pt;height:83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">
                <v:textbox>
                  <w:txbxContent>
                    <w:p w14:paraId="20B073C2" w14:textId="77777777" w:rsidR="00C43AD9" w:rsidRDefault="00C43AD9">
                      <w:r>
                        <w:t xml:space="preserve">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and how</w:t>
      </w:r>
      <w:r w:rsidR="00517BBD"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?</w:t>
      </w:r>
      <w:r w:rsidR="00CE7A3C"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</w:t>
      </w:r>
    </w:p>
    <w:p w14:paraId="20B073A2" w14:textId="77777777" w:rsidR="00C43AD9" w:rsidRPr="00517BBD" w:rsidRDefault="00C43AD9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</w:p>
    <w:p w14:paraId="20B073A3" w14:textId="77777777" w:rsidR="00517BBD" w:rsidRPr="00517BBD" w:rsidRDefault="00CE7A3C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Amount requested (max £25</w:t>
      </w:r>
      <w:r w:rsidR="00C43AD9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0)  _______________</w:t>
      </w:r>
      <w:r w:rsidR="00517BBD"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 xml:space="preserve"> </w:t>
      </w:r>
    </w:p>
    <w:p w14:paraId="20B073A4" w14:textId="77777777" w:rsidR="00517BBD" w:rsidRPr="00517BBD" w:rsidRDefault="00517BBD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Will the grant fully fund the project? </w:t>
      </w:r>
      <w:r w:rsidR="00C43AD9">
        <w:rPr>
          <w:rFonts w:ascii="inherit" w:eastAsia="Times New Roman" w:hAnsi="inherit" w:cs="Arial"/>
          <w:color w:val="FF0000"/>
          <w:sz w:val="24"/>
          <w:szCs w:val="24"/>
          <w:bdr w:val="none" w:sz="0" w:space="0" w:color="auto" w:frame="1"/>
          <w:lang w:eastAsia="en-GB"/>
        </w:rPr>
        <w:t xml:space="preserve">         Yes /  No</w:t>
      </w:r>
    </w:p>
    <w:p w14:paraId="20B073A7" w14:textId="2E948731" w:rsidR="00C43AD9" w:rsidRPr="00517BBD" w:rsidRDefault="00C43AD9" w:rsidP="00C43AD9">
      <w:pP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777777"/>
          <w:sz w:val="24"/>
          <w:szCs w:val="24"/>
          <w:lang w:eastAsia="en-GB"/>
        </w:rPr>
        <w:t>Do you consent to your name and project being used for publicity purposes if your project is a success</w:t>
      </w:r>
      <w:r w:rsidRPr="00517BBD">
        <w:rPr>
          <w:rFonts w:ascii="Arial" w:eastAsia="Times New Roman" w:hAnsi="Arial" w:cs="Arial"/>
          <w:color w:val="777777"/>
          <w:sz w:val="24"/>
          <w:szCs w:val="24"/>
          <w:lang w:eastAsia="en-GB"/>
        </w:rPr>
        <w:t>? </w:t>
      </w:r>
      <w:r>
        <w:rPr>
          <w:rFonts w:ascii="inherit" w:eastAsia="Times New Roman" w:hAnsi="inherit" w:cs="Arial"/>
          <w:color w:val="FF0000"/>
          <w:sz w:val="24"/>
          <w:szCs w:val="24"/>
          <w:bdr w:val="none" w:sz="0" w:space="0" w:color="auto" w:frame="1"/>
          <w:lang w:eastAsia="en-GB"/>
        </w:rPr>
        <w:t xml:space="preserve">         Yes /  No</w:t>
      </w:r>
    </w:p>
    <w:p w14:paraId="20B073A8" w14:textId="77777777" w:rsidR="00C43AD9" w:rsidRPr="00517BBD" w:rsidRDefault="00C43AD9" w:rsidP="00C43AD9">
      <w:pPr>
        <w:pBdr>
          <w:bottom w:val="single" w:sz="12" w:space="1" w:color="auto"/>
        </w:pBdr>
        <w:shd w:val="clear" w:color="auto" w:fill="FAFAFA"/>
        <w:spacing w:line="360" w:lineRule="auto"/>
        <w:textAlignment w:val="baseline"/>
        <w:rPr>
          <w:rFonts w:ascii="Arial" w:eastAsia="Times New Roman" w:hAnsi="Arial" w:cs="Arial"/>
          <w:color w:val="777777"/>
          <w:sz w:val="24"/>
          <w:szCs w:val="24"/>
          <w:lang w:eastAsia="en-GB"/>
        </w:rPr>
      </w:pPr>
    </w:p>
    <w:p w14:paraId="7C4F06A2" w14:textId="77777777" w:rsidR="00390D09" w:rsidRDefault="00390D09" w:rsidP="00C43AD9">
      <w:pPr>
        <w:spacing w:after="0" w:line="360" w:lineRule="auto"/>
      </w:pPr>
    </w:p>
    <w:p w14:paraId="20B073AC" w14:textId="15D27732" w:rsidR="008A0C5B" w:rsidRDefault="00C43AD9" w:rsidP="00C43AD9">
      <w:pPr>
        <w:spacing w:after="0" w:line="360" w:lineRule="auto"/>
      </w:pPr>
      <w:r>
        <w:t xml:space="preserve">Please complete and return the form to :  </w:t>
      </w:r>
      <w:hyperlink r:id="rId7" w:history="1">
        <w:r w:rsidR="000A0560" w:rsidRPr="000A0560">
          <w:rPr>
            <w:rStyle w:val="Hyperlink"/>
          </w:rPr>
          <w:t>amandamcloughlin@kingstonburrowes.com</w:t>
        </w:r>
      </w:hyperlink>
    </w:p>
    <w:p w14:paraId="20B073AD" w14:textId="77777777" w:rsidR="00135A7D" w:rsidRDefault="00135A7D" w:rsidP="00C43AD9">
      <w:pPr>
        <w:spacing w:after="0" w:line="360" w:lineRule="auto"/>
      </w:pPr>
    </w:p>
    <w:sectPr w:rsidR="00135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75B75"/>
    <w:multiLevelType w:val="hybridMultilevel"/>
    <w:tmpl w:val="CF765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B5A"/>
    <w:rsid w:val="000A0560"/>
    <w:rsid w:val="000B5FD2"/>
    <w:rsid w:val="0011384C"/>
    <w:rsid w:val="00135A7D"/>
    <w:rsid w:val="00191277"/>
    <w:rsid w:val="002210EC"/>
    <w:rsid w:val="00272ADC"/>
    <w:rsid w:val="00390D09"/>
    <w:rsid w:val="003C199B"/>
    <w:rsid w:val="00441ABD"/>
    <w:rsid w:val="00465EF1"/>
    <w:rsid w:val="00470A2B"/>
    <w:rsid w:val="004D0F9B"/>
    <w:rsid w:val="005172A4"/>
    <w:rsid w:val="00517BBD"/>
    <w:rsid w:val="00591DA9"/>
    <w:rsid w:val="00643E21"/>
    <w:rsid w:val="00652648"/>
    <w:rsid w:val="006A0BBF"/>
    <w:rsid w:val="00755CFB"/>
    <w:rsid w:val="007C103B"/>
    <w:rsid w:val="008A0C5B"/>
    <w:rsid w:val="008A4B5A"/>
    <w:rsid w:val="00924F39"/>
    <w:rsid w:val="00940D6A"/>
    <w:rsid w:val="00B432DA"/>
    <w:rsid w:val="00B44898"/>
    <w:rsid w:val="00B8136C"/>
    <w:rsid w:val="00BD7283"/>
    <w:rsid w:val="00BF7DAE"/>
    <w:rsid w:val="00C03622"/>
    <w:rsid w:val="00C43AD9"/>
    <w:rsid w:val="00C456A2"/>
    <w:rsid w:val="00CA4EF2"/>
    <w:rsid w:val="00CE7A3C"/>
    <w:rsid w:val="00D30F36"/>
    <w:rsid w:val="00E10571"/>
    <w:rsid w:val="00EC2628"/>
    <w:rsid w:val="00ED1C81"/>
    <w:rsid w:val="00E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0737A"/>
  <w15:docId w15:val="{D812E021-D466-4321-905C-0A0861131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A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0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BB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A0BB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5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45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3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0888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757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324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377956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6962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4558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763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0468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8195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5664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8808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049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7576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03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104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1269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251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08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759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46668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812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0646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75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20771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799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6588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028504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93619">
                  <w:marLeft w:val="0"/>
                  <w:marRight w:val="0"/>
                  <w:marTop w:val="3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01761">
                  <w:marLeft w:val="0"/>
                  <w:marRight w:val="0"/>
                  <w:marTop w:val="3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8657">
                  <w:marLeft w:val="0"/>
                  <w:marRight w:val="0"/>
                  <w:marTop w:val="3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765649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03086">
                  <w:marLeft w:val="0"/>
                  <w:marRight w:val="0"/>
                  <w:marTop w:val="3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9388">
                  <w:marLeft w:val="0"/>
                  <w:marRight w:val="0"/>
                  <w:marTop w:val="3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996116">
                  <w:marLeft w:val="0"/>
                  <w:marRight w:val="0"/>
                  <w:marTop w:val="3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93045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23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020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593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55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7888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78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705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757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0809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29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39555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472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895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7232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08799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4475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254478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0826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6663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86508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21806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434404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9232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2510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6967">
          <w:marLeft w:val="0"/>
          <w:marRight w:val="0"/>
          <w:marTop w:val="3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andamcloughlin@kingstonburrowes.com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andamcloughlin@kingstonburrowes.com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1C4C6D3519F4981AB65DEC2D4861F" ma:contentTypeVersion="11" ma:contentTypeDescription="Create a new document." ma:contentTypeScope="" ma:versionID="b46f51e5664b8c8fb4cf0cd005869c66">
  <xsd:schema xmlns:xsd="http://www.w3.org/2001/XMLSchema" xmlns:xs="http://www.w3.org/2001/XMLSchema" xmlns:p="http://schemas.microsoft.com/office/2006/metadata/properties" xmlns:ns2="2e5fb983-c00a-4305-b842-3fddf00a32b5" xmlns:ns3="59cc3fea-c429-463b-a8f7-a8982851483c" targetNamespace="http://schemas.microsoft.com/office/2006/metadata/properties" ma:root="true" ma:fieldsID="628a6602199b3326fead9cfb646ef280" ns2:_="" ns3:_="">
    <xsd:import namespace="2e5fb983-c00a-4305-b842-3fddf00a32b5"/>
    <xsd:import namespace="59cc3fea-c429-463b-a8f7-a8982851483c"/>
    <xsd:element name="properties">
      <xsd:complexType>
        <xsd:sequence>
          <xsd:element name="documentManagement">
            <xsd:complexType>
              <xsd:all>
                <xsd:element ref="ns2:MigrationSourceURL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fb983-c00a-4305-b842-3fddf00a32b5" elementFormDefault="qualified">
    <xsd:import namespace="http://schemas.microsoft.com/office/2006/documentManagement/types"/>
    <xsd:import namespace="http://schemas.microsoft.com/office/infopath/2007/PartnerControls"/>
    <xsd:element name="MigrationSourceURL" ma:index="8" nillable="true" ma:displayName="MigrationSourceURL" ma:internalName="MigrationSourceURL">
      <xsd:simpleType>
        <xsd:restriction base="dms:Note">
          <xsd:maxLength value="255"/>
        </xsd:restriction>
      </xsd:simpleType>
    </xsd:element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c3fea-c429-463b-a8f7-a8982851483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2e5fb983-c00a-4305-b842-3fddf00a32b5" xsi:nil="true"/>
  </documentManagement>
</p:properties>
</file>

<file path=customXml/itemProps1.xml><?xml version="1.0" encoding="utf-8"?>
<ds:datastoreItem xmlns:ds="http://schemas.openxmlformats.org/officeDocument/2006/customXml" ds:itemID="{F00C2B72-AC2B-443C-9D8B-854B562C853A}"/>
</file>

<file path=customXml/itemProps2.xml><?xml version="1.0" encoding="utf-8"?>
<ds:datastoreItem xmlns:ds="http://schemas.openxmlformats.org/officeDocument/2006/customXml" ds:itemID="{3EE080F7-E92C-4F18-A81C-9AF027F78B37}"/>
</file>

<file path=customXml/itemProps3.xml><?xml version="1.0" encoding="utf-8"?>
<ds:datastoreItem xmlns:ds="http://schemas.openxmlformats.org/officeDocument/2006/customXml" ds:itemID="{D5D1A074-6280-46F3-B198-88FC89DDB5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Mellett</dc:creator>
  <cp:lastModifiedBy>Amanda McLoughlin</cp:lastModifiedBy>
  <cp:revision>21</cp:revision>
  <dcterms:created xsi:type="dcterms:W3CDTF">2019-07-15T11:40:00Z</dcterms:created>
  <dcterms:modified xsi:type="dcterms:W3CDTF">2019-07-29T14:17:00Z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0x0101006AE1C4C6D3519F4981AB65DEC2D4861F</vt:lpwstr>
  </property>
</Properties>
</file>